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r w:rsidRPr="00C47D69">
        <w:rPr>
          <w:rFonts w:ascii="メイリオ" w:hAnsi="メイリオ" w:cs="メイリオ" w:hint="eastAsia"/>
          <w:b w:val="0"/>
          <w:sz w:val="21"/>
          <w:szCs w:val="24"/>
        </w:rPr>
        <w:t>（様式２）</w:t>
      </w:r>
    </w:p>
    <w:p w:rsidR="00C47D69" w:rsidRPr="00C47D69" w:rsidRDefault="00C47D69" w:rsidP="00C47D69">
      <w:pPr>
        <w:widowControl w:val="0"/>
        <w:spacing w:line="320" w:lineRule="exact"/>
        <w:jc w:val="both"/>
        <w:rPr>
          <w:rFonts w:ascii="メイリオ" w:hAnsi="メイリオ" w:cs="メイリオ" w:hint="eastAsia"/>
          <w:b w:val="0"/>
          <w:sz w:val="21"/>
          <w:szCs w:val="24"/>
        </w:rPr>
      </w:pPr>
      <w:bookmarkStart w:id="0" w:name="_GoBack"/>
      <w:bookmarkEnd w:id="0"/>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480" w:lineRule="exact"/>
        <w:jc w:val="center"/>
        <w:rPr>
          <w:rFonts w:ascii="メイリオ" w:hAnsi="メイリオ" w:cs="メイリオ" w:hint="eastAsia"/>
          <w:sz w:val="40"/>
          <w:szCs w:val="40"/>
        </w:rPr>
      </w:pPr>
      <w:r w:rsidRPr="00C47D69">
        <w:rPr>
          <w:rFonts w:ascii="メイリオ" w:hAnsi="メイリオ" w:cs="メイリオ" w:hint="eastAsia"/>
          <w:sz w:val="40"/>
          <w:szCs w:val="40"/>
        </w:rPr>
        <w:t>事　業　計　画　書</w:t>
      </w: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703"/>
      </w:tblGrid>
      <w:tr w:rsidR="00C47D69" w:rsidRPr="00C47D69" w:rsidTr="00DE15DE">
        <w:tblPrEx>
          <w:tblCellMar>
            <w:top w:w="0" w:type="dxa"/>
            <w:bottom w:w="0" w:type="dxa"/>
          </w:tblCellMar>
        </w:tblPrEx>
        <w:trPr>
          <w:trHeight w:val="567"/>
          <w:jc w:val="center"/>
        </w:trPr>
        <w:tc>
          <w:tcPr>
            <w:tcW w:w="2239"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施　設　名</w:t>
            </w:r>
          </w:p>
        </w:tc>
        <w:tc>
          <w:tcPr>
            <w:tcW w:w="5703"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r w:rsidRPr="00C47D69">
              <w:rPr>
                <w:rFonts w:ascii="メイリオ" w:hAnsi="メイリオ" w:cs="メイリオ" w:hint="eastAsia"/>
                <w:b w:val="0"/>
                <w:sz w:val="21"/>
                <w:szCs w:val="24"/>
              </w:rPr>
              <w:t>豊田市藤岡ふれあいの館</w:t>
            </w:r>
          </w:p>
        </w:tc>
      </w:tr>
    </w:tbl>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tbl>
      <w:tblPr>
        <w:tblStyle w:val="a"/>
        <w:tblW w:w="0" w:type="auto"/>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
        <w:gridCol w:w="1620"/>
        <w:gridCol w:w="5716"/>
      </w:tblGrid>
      <w:tr w:rsidR="00C47D69" w:rsidRPr="00C47D69" w:rsidTr="00DE15DE">
        <w:tblPrEx>
          <w:tblCellMar>
            <w:top w:w="0" w:type="dxa"/>
            <w:bottom w:w="0" w:type="dxa"/>
          </w:tblCellMar>
        </w:tblPrEx>
        <w:trPr>
          <w:cantSplit/>
          <w:trHeight w:val="567"/>
          <w:jc w:val="center"/>
        </w:trPr>
        <w:tc>
          <w:tcPr>
            <w:tcW w:w="2253" w:type="dxa"/>
            <w:gridSpan w:val="2"/>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申請団体名</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blPrEx>
          <w:tblCellMar>
            <w:top w:w="0" w:type="dxa"/>
            <w:bottom w:w="0" w:type="dxa"/>
          </w:tblCellMar>
        </w:tblPrEx>
        <w:trPr>
          <w:cantSplit/>
          <w:trHeight w:val="567"/>
          <w:jc w:val="center"/>
        </w:trPr>
        <w:tc>
          <w:tcPr>
            <w:tcW w:w="2253" w:type="dxa"/>
            <w:gridSpan w:val="2"/>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所　在　地</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blPrEx>
          <w:tblCellMar>
            <w:top w:w="0" w:type="dxa"/>
            <w:bottom w:w="0" w:type="dxa"/>
          </w:tblCellMar>
        </w:tblPrEx>
        <w:trPr>
          <w:cantSplit/>
          <w:trHeight w:val="567"/>
          <w:jc w:val="center"/>
        </w:trPr>
        <w:tc>
          <w:tcPr>
            <w:tcW w:w="2253" w:type="dxa"/>
            <w:gridSpan w:val="2"/>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pacing w:val="30"/>
                <w:kern w:val="0"/>
                <w:sz w:val="21"/>
                <w:szCs w:val="24"/>
                <w:fitText w:val="1050" w:id="1741411585"/>
              </w:rPr>
              <w:t>代表者</w:t>
            </w:r>
            <w:r w:rsidRPr="00C47D69">
              <w:rPr>
                <w:rFonts w:ascii="メイリオ" w:hAnsi="メイリオ" w:cs="メイリオ" w:hint="eastAsia"/>
                <w:b w:val="0"/>
                <w:spacing w:val="15"/>
                <w:kern w:val="0"/>
                <w:sz w:val="21"/>
                <w:szCs w:val="24"/>
                <w:fitText w:val="1050" w:id="1741411585"/>
              </w:rPr>
              <w:t>名</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blPrEx>
          <w:tblCellMar>
            <w:top w:w="0" w:type="dxa"/>
            <w:bottom w:w="0" w:type="dxa"/>
          </w:tblCellMar>
        </w:tblPrEx>
        <w:trPr>
          <w:cantSplit/>
          <w:trHeight w:val="567"/>
          <w:jc w:val="center"/>
        </w:trPr>
        <w:tc>
          <w:tcPr>
            <w:tcW w:w="633" w:type="dxa"/>
            <w:vMerge w:val="restart"/>
            <w:textDirection w:val="tbRlV"/>
            <w:vAlign w:val="center"/>
          </w:tcPr>
          <w:p w:rsidR="00C47D69" w:rsidRPr="00C47D69" w:rsidRDefault="00C47D69" w:rsidP="00C47D69">
            <w:pPr>
              <w:widowControl w:val="0"/>
              <w:spacing w:line="320" w:lineRule="exact"/>
              <w:ind w:left="113" w:right="113"/>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担　当　者</w:t>
            </w:r>
          </w:p>
        </w:tc>
        <w:tc>
          <w:tcPr>
            <w:tcW w:w="1620"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所属名</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blPrEx>
          <w:tblCellMar>
            <w:top w:w="0" w:type="dxa"/>
            <w:bottom w:w="0" w:type="dxa"/>
          </w:tblCellMar>
        </w:tblPrEx>
        <w:trPr>
          <w:cantSplit/>
          <w:trHeight w:val="567"/>
          <w:jc w:val="center"/>
        </w:trPr>
        <w:tc>
          <w:tcPr>
            <w:tcW w:w="633" w:type="dxa"/>
            <w:vMerge/>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p>
        </w:tc>
        <w:tc>
          <w:tcPr>
            <w:tcW w:w="1620"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氏　名</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blPrEx>
          <w:tblCellMar>
            <w:top w:w="0" w:type="dxa"/>
            <w:bottom w:w="0" w:type="dxa"/>
          </w:tblCellMar>
        </w:tblPrEx>
        <w:trPr>
          <w:cantSplit/>
          <w:trHeight w:val="567"/>
          <w:jc w:val="center"/>
        </w:trPr>
        <w:tc>
          <w:tcPr>
            <w:tcW w:w="633" w:type="dxa"/>
            <w:vMerge/>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p>
        </w:tc>
        <w:tc>
          <w:tcPr>
            <w:tcW w:w="1620"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ＴＥＬ</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blPrEx>
          <w:tblCellMar>
            <w:top w:w="0" w:type="dxa"/>
            <w:bottom w:w="0" w:type="dxa"/>
          </w:tblCellMar>
        </w:tblPrEx>
        <w:trPr>
          <w:cantSplit/>
          <w:trHeight w:val="567"/>
          <w:jc w:val="center"/>
        </w:trPr>
        <w:tc>
          <w:tcPr>
            <w:tcW w:w="633" w:type="dxa"/>
            <w:vMerge/>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p>
        </w:tc>
        <w:tc>
          <w:tcPr>
            <w:tcW w:w="1620"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ＦＡＸ</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blPrEx>
          <w:tblCellMar>
            <w:top w:w="0" w:type="dxa"/>
            <w:bottom w:w="0" w:type="dxa"/>
          </w:tblCellMar>
        </w:tblPrEx>
        <w:trPr>
          <w:cantSplit/>
          <w:trHeight w:val="567"/>
          <w:jc w:val="center"/>
        </w:trPr>
        <w:tc>
          <w:tcPr>
            <w:tcW w:w="633" w:type="dxa"/>
            <w:vMerge/>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p>
        </w:tc>
        <w:tc>
          <w:tcPr>
            <w:tcW w:w="1620"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Ｅ-mail</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bl>
    <w:p w:rsidR="00C47D69" w:rsidRPr="00C47D69" w:rsidRDefault="00C47D69" w:rsidP="00C47D69">
      <w:pPr>
        <w:widowControl w:val="0"/>
        <w:spacing w:afterLines="50" w:after="180" w:line="320" w:lineRule="exact"/>
        <w:jc w:val="both"/>
        <w:rPr>
          <w:rFonts w:ascii="メイリオ" w:hAnsi="メイリオ" w:cs="メイリオ" w:hint="eastAsia"/>
          <w:b w:val="0"/>
          <w:sz w:val="21"/>
          <w:szCs w:val="24"/>
        </w:rPr>
      </w:pPr>
    </w:p>
    <w:p w:rsidR="00C47D69" w:rsidRPr="00C47D69" w:rsidRDefault="00C47D69" w:rsidP="00C47D69">
      <w:pPr>
        <w:widowControl w:val="0"/>
        <w:spacing w:after="120" w:line="320" w:lineRule="exact"/>
        <w:jc w:val="center"/>
        <w:rPr>
          <w:rFonts w:ascii="メイリオ" w:hAnsi="メイリオ" w:cs="メイリオ" w:hint="eastAsia"/>
          <w:b w:val="0"/>
          <w:szCs w:val="24"/>
        </w:rPr>
      </w:pPr>
      <w:r w:rsidRPr="00C47D69">
        <w:rPr>
          <w:rFonts w:ascii="メイリオ" w:hAnsi="メイリオ" w:cs="メイリオ"/>
          <w:b w:val="0"/>
          <w:sz w:val="21"/>
          <w:szCs w:val="24"/>
        </w:rPr>
        <w:br w:type="page"/>
      </w:r>
      <w:r w:rsidRPr="00C47D69">
        <w:rPr>
          <w:rFonts w:ascii="メイリオ" w:hAnsi="メイリオ" w:cs="メイリオ" w:hint="eastAsia"/>
          <w:b w:val="0"/>
          <w:szCs w:val="24"/>
        </w:rPr>
        <w:t>指定申請団体の概要</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4"/>
      </w:tblGrid>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（フリガナ）</w:t>
            </w:r>
          </w:p>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団体名称</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代表者名</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営業所所在地</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本社所在地</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設立年月日</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資本金等</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従業員数</w:t>
            </w:r>
          </w:p>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（正社員数）</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rPr>
          <w:trHeight w:val="7528"/>
        </w:trPr>
        <w:tc>
          <w:tcPr>
            <w:tcW w:w="2268"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団体の</w:t>
            </w:r>
          </w:p>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主な業務内容</w:t>
            </w:r>
          </w:p>
        </w:tc>
        <w:tc>
          <w:tcPr>
            <w:tcW w:w="6434" w:type="dxa"/>
          </w:tcPr>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bl>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szCs w:val="24"/>
        </w:rPr>
      </w:pPr>
      <w:r w:rsidRPr="00C47D69">
        <w:rPr>
          <w:rFonts w:ascii="メイリオ" w:hAnsi="メイリオ" w:cs="メイリオ"/>
          <w:b w:val="0"/>
          <w:sz w:val="21"/>
          <w:szCs w:val="24"/>
        </w:rPr>
        <w:br w:type="page"/>
      </w:r>
      <w:r w:rsidRPr="00C47D69">
        <w:rPr>
          <w:rFonts w:ascii="メイリオ" w:hAnsi="メイリオ" w:cs="メイリオ" w:hint="eastAsia"/>
          <w:szCs w:val="24"/>
        </w:rPr>
        <w:t>１　基本事項</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noProof/>
                <w:sz w:val="21"/>
                <w:szCs w:val="24"/>
              </w:rPr>
            </w:pPr>
            <w:r>
              <w:rPr>
                <w:rFonts w:ascii="メイリオ" w:hAnsi="メイリオ" w:cs="メイリオ"/>
                <w:b w:val="0"/>
                <w:noProof/>
                <w:sz w:val="21"/>
                <w:szCs w:val="24"/>
              </w:rPr>
              <mc:AlternateContent>
                <mc:Choice Requires="wps">
                  <w:drawing>
                    <wp:anchor distT="0" distB="0" distL="114300" distR="114300" simplePos="0" relativeHeight="251659264" behindDoc="0" locked="0" layoutInCell="1" allowOverlap="1">
                      <wp:simplePos x="0" y="0"/>
                      <wp:positionH relativeFrom="column">
                        <wp:posOffset>982980</wp:posOffset>
                      </wp:positionH>
                      <wp:positionV relativeFrom="paragraph">
                        <wp:posOffset>-577850</wp:posOffset>
                      </wp:positionV>
                      <wp:extent cx="4463415" cy="243840"/>
                      <wp:effectExtent l="5715" t="6985" r="762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243840"/>
                              </a:xfrm>
                              <a:prstGeom prst="rect">
                                <a:avLst/>
                              </a:prstGeom>
                              <a:solidFill>
                                <a:srgbClr val="FFFFFF"/>
                              </a:solidFill>
                              <a:ln w="9525">
                                <a:solidFill>
                                  <a:srgbClr val="333333"/>
                                </a:solidFill>
                                <a:prstDash val="dash"/>
                                <a:miter lim="800000"/>
                                <a:headEnd/>
                                <a:tailEnd/>
                              </a:ln>
                            </wps:spPr>
                            <wps:txbx>
                              <w:txbxContent>
                                <w:p w:rsidR="00C47D69" w:rsidRDefault="00C47D69" w:rsidP="00C47D69">
                                  <w:pPr>
                                    <w:jc w:val="center"/>
                                    <w:rPr>
                                      <w:rFonts w:ascii="メイリオ" w:hAnsi="メイリオ" w:cs="メイリオ"/>
                                      <w:color w:val="333333"/>
                                      <w:sz w:val="16"/>
                                      <w:szCs w:val="16"/>
                                    </w:rPr>
                                  </w:pPr>
                                  <w:r>
                                    <w:rPr>
                                      <w:rFonts w:ascii="メイリオ" w:hAnsi="メイリオ" w:cs="メイリオ" w:hint="eastAsia"/>
                                      <w:color w:val="333333"/>
                                      <w:sz w:val="16"/>
                                      <w:szCs w:val="16"/>
                                    </w:rPr>
                                    <w:t>（注）記入欄は適宜広げても差し支えないが、１つの小項目あたり１枚以内で完結すること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7.4pt;margin-top:-45.5pt;width:351.4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" strokecolor="#333">
                      <v:stroke dashstyle="dash"/>
                      <v:textbox inset="5.85pt,.7pt,5.85pt,.7pt">
                        <w:txbxContent>
                          <w:p w:rsidR="00C47D69" w:rsidRDefault="00C47D69" w:rsidP="00C47D69">
                            <w:pPr>
                              <w:jc w:val="center"/>
                              <w:rPr>
                                <w:rFonts w:ascii="メイリオ" w:hAnsi="メイリオ" w:cs="メイリオ"/>
                                <w:color w:val="333333"/>
                                <w:sz w:val="16"/>
                                <w:szCs w:val="16"/>
                              </w:rPr>
                            </w:pPr>
                            <w:r>
                              <w:rPr>
                                <w:rFonts w:ascii="メイリオ" w:hAnsi="メイリオ" w:cs="メイリオ" w:hint="eastAsia"/>
                                <w:color w:val="333333"/>
                                <w:sz w:val="16"/>
                                <w:szCs w:val="16"/>
                              </w:rPr>
                              <w:t>（注）記入欄は適宜広げても差し支えないが、１つの小項目あたり１枚以内で完結すること</w:t>
                            </w:r>
                          </w:p>
                        </w:txbxContent>
                      </v:textbox>
                    </v:shape>
                  </w:pict>
                </mc:Fallback>
              </mc:AlternateContent>
            </w:r>
            <w:r w:rsidRPr="00C47D69">
              <w:rPr>
                <w:rFonts w:ascii="メイリオ" w:hAnsi="メイリオ" w:cs="メイリオ" w:hint="eastAsia"/>
                <w:b w:val="0"/>
                <w:sz w:val="21"/>
                <w:szCs w:val="24"/>
              </w:rPr>
              <w:t>１－１　当該施設に配置するスタッフの人数・体制に関して、別添様式『人員配置計画書』（責任者の経歴等を明らかにすること）を作成して添付するとともに、その内容に関するＰＲポイントを記述してください。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hint="eastAsia"/>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hint="eastAsia"/>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hint="eastAsia"/>
                <w:b w:val="0"/>
                <w:noProof/>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noProof/>
                <w:sz w:val="21"/>
                <w:szCs w:val="24"/>
              </w:rPr>
            </w:pPr>
            <w:r w:rsidRPr="00C47D69">
              <w:rPr>
                <w:rFonts w:ascii="メイリオ" w:hAnsi="メイリオ" w:cs="メイリオ" w:hint="eastAsia"/>
                <w:b w:val="0"/>
                <w:sz w:val="21"/>
                <w:szCs w:val="24"/>
              </w:rPr>
              <w:t>１－２　当該施設に配置するスタッフ（特にパート、アルバイト）の労働条件に関して、労働基準法その他労働諸法令の遵守、社会保険加入措置などを適切に行うための考え方や取組状況について記述してください。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hint="eastAsia"/>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hint="eastAsia"/>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hint="eastAsia"/>
                <w:b w:val="0"/>
                <w:noProof/>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１－３　当該施設に配置するスタッフの接遇、技術、その他能力の向上に関する人材育成（研修）計画について記述してください。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hint="eastAsia"/>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hint="eastAsia"/>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hint="eastAsia"/>
                <w:b w:val="0"/>
                <w:noProof/>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１－４　個人情報保護、情報セキュリティの確保及び情報公開についての対策、体制等について記述してください。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p>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p>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１－５　管理運営を行うに当たっての基本方針を当該施設の設置目的を踏まえて記述してください。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hint="eastAsia"/>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hint="eastAsia"/>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hint="eastAsia"/>
                <w:b w:val="0"/>
                <w:noProof/>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840" w:hangingChars="400" w:hanging="84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１－６　当該施設と同類施設の管理運営実績及びＰＲポイントについて記述してください。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bl>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szCs w:val="24"/>
        </w:rPr>
      </w:pPr>
      <w:r w:rsidRPr="00C47D69">
        <w:rPr>
          <w:rFonts w:ascii="メイリオ" w:hAnsi="メイリオ" w:cs="メイリオ"/>
          <w:szCs w:val="24"/>
        </w:rPr>
        <w:br w:type="page"/>
      </w:r>
      <w:r w:rsidRPr="00C47D69">
        <w:rPr>
          <w:rFonts w:ascii="メイリオ" w:hAnsi="メイリオ" w:cs="メイリオ" w:hint="eastAsia"/>
          <w:szCs w:val="24"/>
        </w:rPr>
        <w:t>２　維持管理・運営業務</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２－１　施設の維持管理業務に関して、仕様書でその実施方法の提案を求めている事項について、その具体的取組方法を記述してください。なお、仕様書で業務内容・数量が規定している事項に関して、それを上回る提案があれば併せ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２－２　指定管理者として行う自主事業の実施計画について、基本的な取組方針や貴団体がもつ特色等を踏まえて記述してください。また、当該自主事業が施設の効用をどのように高めることができるか、という観点についても解説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45" w:hangingChars="307" w:hanging="645"/>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２－３　指定管理者として、施設の維持管理や自主事業などを実施するにあたり、地域や関係機関等と連携した取組などがあれば記述してください。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hint="eastAsia"/>
                <w:b w:val="0"/>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hint="eastAsia"/>
                <w:b w:val="0"/>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hint="eastAsia"/>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２－４　その他、施設の効用を高めるためのサービス、取組方針、貴団体の強み等に関して、ＰＲポイントを記述してください。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２－５　利用者の事故防止をはじめとした安全管理に関する取組方針について、当該施設が抱える日常的安全管理リスクを踏まえて記述してください。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２－６　防犯体制や災害発生時の対応等における危機管理体制に関して、貴団体の対応方針を記述してください。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２－７　利用者の満足度向上や利用促進につながるための取組などがあれば記述してください。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p>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p>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２－８　利用者からの苦情、要望等に対する対応方法及び組織体制、利用者等のニーズの把握方法等に関する取組について記述してください。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bl>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szCs w:val="24"/>
        </w:rPr>
      </w:pPr>
      <w:r w:rsidRPr="00C47D69">
        <w:rPr>
          <w:rFonts w:ascii="メイリオ" w:hAnsi="メイリオ" w:cs="メイリオ" w:hint="eastAsia"/>
          <w:szCs w:val="24"/>
        </w:rPr>
        <w:t>３　改　善</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３－１　「参考資料３ 課題懸案事項」における、「申請者に提案等を期待する案件」について可能な範囲で実施できる改善策等について記述してください。</w:t>
            </w:r>
          </w:p>
        </w:tc>
      </w:tr>
      <w:tr w:rsidR="00C47D69" w:rsidRPr="00C47D69" w:rsidTr="00DE15DE">
        <w:trPr>
          <w:trHeight w:val="1827"/>
        </w:trPr>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bl>
    <w:p w:rsidR="00C47D69" w:rsidRPr="00C47D69" w:rsidRDefault="00C47D69" w:rsidP="00C47D69">
      <w:pPr>
        <w:widowControl w:val="0"/>
        <w:spacing w:line="320" w:lineRule="exact"/>
        <w:ind w:rightChars="-236" w:right="-566"/>
        <w:jc w:val="both"/>
        <w:rPr>
          <w:rFonts w:ascii="メイリオ" w:hAnsi="メイリオ" w:cs="メイリオ" w:hint="eastAsia"/>
          <w:b w:val="0"/>
          <w:sz w:val="18"/>
          <w:szCs w:val="18"/>
        </w:rPr>
      </w:pPr>
      <w:r w:rsidRPr="00C47D69">
        <w:rPr>
          <w:rFonts w:ascii="メイリオ" w:hAnsi="メイリオ" w:cs="メイリオ" w:hint="eastAsia"/>
          <w:b w:val="0"/>
          <w:sz w:val="18"/>
          <w:szCs w:val="18"/>
        </w:rPr>
        <w:t>※上記で提案する改善策等がその他の項目で重複する場合は「○-○に別途記載」等の表現で対応しても可</w:t>
      </w:r>
    </w:p>
    <w:p w:rsidR="00C47D69" w:rsidRPr="00C47D69" w:rsidRDefault="00C47D69" w:rsidP="00C47D69">
      <w:pPr>
        <w:widowControl w:val="0"/>
        <w:spacing w:line="320" w:lineRule="exact"/>
        <w:jc w:val="both"/>
        <w:rPr>
          <w:rFonts w:ascii="メイリオ" w:hAnsi="メイリオ" w:cs="メイリオ" w:hint="eastAsia"/>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r w:rsidRPr="00C47D69">
        <w:rPr>
          <w:rFonts w:ascii="メイリオ" w:hAnsi="メイリオ" w:cs="メイリオ" w:hint="eastAsia"/>
          <w:szCs w:val="24"/>
        </w:rPr>
        <w:t>４　その他</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４－１　当施設の管理運営を行うにあたり、地域経済貢献について貴団体の考え方や具体的な提案があれば記述してください。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hint="eastAsia"/>
                <w:b w:val="0"/>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hint="eastAsia"/>
                <w:b w:val="0"/>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hint="eastAsia"/>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hint="eastAsia"/>
                <w:b w:val="0"/>
                <w:sz w:val="21"/>
                <w:szCs w:val="24"/>
              </w:rPr>
            </w:pPr>
            <w:r w:rsidRPr="00C47D69">
              <w:rPr>
                <w:rFonts w:ascii="メイリオ" w:hAnsi="メイリオ" w:cs="メイリオ" w:hint="eastAsia"/>
                <w:b w:val="0"/>
                <w:sz w:val="21"/>
                <w:szCs w:val="24"/>
              </w:rPr>
              <w:t>４－２　当該施設の管理運営を実施するにあたり、社会貢献、環境配慮等について貴団体の考え方や取組事項があれば記述してください。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rPr>
                <w:rFonts w:ascii="メイリオ" w:hAnsi="メイリオ" w:cs="メイリオ" w:hint="eastAsia"/>
                <w:b w:val="0"/>
                <w:sz w:val="21"/>
                <w:szCs w:val="24"/>
              </w:rPr>
            </w:pPr>
            <w:r w:rsidRPr="00C47D69">
              <w:rPr>
                <w:rFonts w:ascii="メイリオ" w:hAnsi="メイリオ" w:cs="メイリオ" w:hint="eastAsia"/>
                <w:b w:val="0"/>
                <w:sz w:val="21"/>
                <w:szCs w:val="24"/>
              </w:rPr>
              <w:t>４－３　上記以外の事項に関して、施設の管理運営に関するＰＲポイントがあれば記述ください。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rPr>
                <w:rFonts w:ascii="メイリオ" w:hAnsi="メイリオ" w:cs="メイリオ" w:hint="eastAsia"/>
                <w:b w:val="0"/>
                <w:sz w:val="21"/>
                <w:szCs w:val="24"/>
              </w:rPr>
            </w:pPr>
          </w:p>
          <w:p w:rsidR="00C47D69" w:rsidRPr="00C47D69" w:rsidRDefault="00C47D69" w:rsidP="00C47D69">
            <w:pPr>
              <w:widowControl w:val="0"/>
              <w:spacing w:line="320" w:lineRule="exact"/>
              <w:rPr>
                <w:rFonts w:ascii="メイリオ" w:hAnsi="メイリオ" w:cs="メイリオ" w:hint="eastAsia"/>
                <w:b w:val="0"/>
                <w:sz w:val="21"/>
                <w:szCs w:val="24"/>
              </w:rPr>
            </w:pPr>
          </w:p>
          <w:p w:rsidR="00C47D69" w:rsidRPr="00C47D69" w:rsidRDefault="00C47D69" w:rsidP="00C47D69">
            <w:pPr>
              <w:widowControl w:val="0"/>
              <w:spacing w:line="320" w:lineRule="exact"/>
              <w:rPr>
                <w:rFonts w:ascii="メイリオ" w:hAnsi="メイリオ" w:cs="メイリオ" w:hint="eastAsia"/>
                <w:b w:val="0"/>
                <w:sz w:val="21"/>
                <w:szCs w:val="24"/>
              </w:rPr>
            </w:pPr>
          </w:p>
        </w:tc>
      </w:tr>
    </w:tbl>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sectPr w:rsidR="00C47D69" w:rsidRPr="00C47D69" w:rsidSect="00C47D69">
          <w:footerReference w:type="default" r:id="rId7"/>
          <w:pgSz w:w="11906" w:h="16838" w:code="9"/>
          <w:pgMar w:top="1701" w:right="1701" w:bottom="1134" w:left="1701" w:header="851" w:footer="567" w:gutter="0"/>
          <w:cols w:space="425"/>
          <w:docGrid w:type="linesAndChars" w:linePitch="360"/>
        </w:sectPr>
      </w:pPr>
    </w:p>
    <w:p w:rsidR="00C47D69" w:rsidRPr="00C47D69" w:rsidRDefault="00C47D69" w:rsidP="00C47D69">
      <w:pPr>
        <w:widowControl w:val="0"/>
        <w:spacing w:line="320" w:lineRule="exact"/>
        <w:jc w:val="both"/>
        <w:rPr>
          <w:rFonts w:ascii="メイリオ" w:hAnsi="メイリオ" w:cs="メイリオ" w:hint="eastAsia"/>
          <w:b w:val="0"/>
          <w:sz w:val="21"/>
          <w:szCs w:val="24"/>
        </w:rPr>
      </w:pPr>
    </w:p>
    <w:p w:rsidR="00C47D69" w:rsidRPr="00C47D69" w:rsidRDefault="00C47D69" w:rsidP="00C47D69">
      <w:pPr>
        <w:widowControl w:val="0"/>
        <w:spacing w:line="320" w:lineRule="exact"/>
        <w:jc w:val="both"/>
        <w:rPr>
          <w:rFonts w:ascii="メイリオ" w:hAnsi="メイリオ" w:cs="メイリオ" w:hint="eastAsia"/>
          <w:b w:val="0"/>
          <w:sz w:val="21"/>
          <w:szCs w:val="24"/>
        </w:rPr>
      </w:pPr>
      <w:r w:rsidRPr="00C47D69">
        <w:rPr>
          <w:rFonts w:ascii="メイリオ" w:hAnsi="メイリオ" w:cs="メイリオ" w:hint="eastAsia"/>
          <w:b w:val="0"/>
          <w:sz w:val="21"/>
          <w:szCs w:val="24"/>
        </w:rPr>
        <w:t>事業計画書・別添様式</w:t>
      </w:r>
    </w:p>
    <w:p w:rsidR="00C47D69" w:rsidRPr="00C47D69" w:rsidRDefault="00C47D69" w:rsidP="00C47D69">
      <w:pPr>
        <w:widowControl w:val="0"/>
        <w:spacing w:beforeLines="50" w:before="120" w:afterLines="50" w:after="120" w:line="320" w:lineRule="exact"/>
        <w:jc w:val="center"/>
        <w:rPr>
          <w:rFonts w:ascii="メイリオ" w:hAnsi="メイリオ" w:cs="メイリオ" w:hint="eastAsia"/>
          <w:spacing w:val="100"/>
          <w:sz w:val="32"/>
          <w:szCs w:val="32"/>
        </w:rPr>
      </w:pPr>
      <w:r w:rsidRPr="00C47D69">
        <w:rPr>
          <w:rFonts w:ascii="メイリオ" w:hAnsi="メイリオ" w:cs="メイリオ" w:hint="eastAsia"/>
          <w:spacing w:val="100"/>
          <w:sz w:val="32"/>
          <w:szCs w:val="32"/>
        </w:rPr>
        <w:t>人員配置計画書</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954"/>
        <w:gridCol w:w="2818"/>
        <w:gridCol w:w="2115"/>
        <w:gridCol w:w="1320"/>
        <w:gridCol w:w="1321"/>
        <w:gridCol w:w="2008"/>
        <w:gridCol w:w="2095"/>
      </w:tblGrid>
      <w:tr w:rsidR="00C47D69" w:rsidRPr="00C47D69" w:rsidTr="00DE15DE">
        <w:tc>
          <w:tcPr>
            <w:tcW w:w="542" w:type="dxa"/>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No</w:t>
            </w:r>
          </w:p>
        </w:tc>
        <w:tc>
          <w:tcPr>
            <w:tcW w:w="1960"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役職</w:t>
            </w:r>
          </w:p>
        </w:tc>
        <w:tc>
          <w:tcPr>
            <w:tcW w:w="2828"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担当業務</w:t>
            </w:r>
          </w:p>
        </w:tc>
        <w:tc>
          <w:tcPr>
            <w:tcW w:w="2122" w:type="dxa"/>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保有資格</w:t>
            </w:r>
          </w:p>
        </w:tc>
        <w:tc>
          <w:tcPr>
            <w:tcW w:w="1324"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経験年数</w:t>
            </w:r>
          </w:p>
        </w:tc>
        <w:tc>
          <w:tcPr>
            <w:tcW w:w="1325"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雇用形態</w:t>
            </w:r>
          </w:p>
        </w:tc>
        <w:tc>
          <w:tcPr>
            <w:tcW w:w="2015"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週あたり勤務時間</w:t>
            </w:r>
          </w:p>
        </w:tc>
        <w:tc>
          <w:tcPr>
            <w:tcW w:w="2102"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備考</w:t>
            </w:r>
          </w:p>
        </w:tc>
      </w:tr>
      <w:tr w:rsidR="00C47D69" w:rsidRPr="00C47D69" w:rsidTr="00DE15DE">
        <w:trPr>
          <w:trHeight w:val="598"/>
        </w:trPr>
        <w:tc>
          <w:tcPr>
            <w:tcW w:w="542"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1</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r>
      <w:tr w:rsidR="00C47D69" w:rsidRPr="00C47D69" w:rsidTr="00DE15DE">
        <w:trPr>
          <w:trHeight w:val="598"/>
        </w:trPr>
        <w:tc>
          <w:tcPr>
            <w:tcW w:w="542"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2</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r>
      <w:tr w:rsidR="00C47D69" w:rsidRPr="00C47D69" w:rsidTr="00DE15DE">
        <w:trPr>
          <w:trHeight w:val="599"/>
        </w:trPr>
        <w:tc>
          <w:tcPr>
            <w:tcW w:w="542"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3</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r>
      <w:tr w:rsidR="00C47D69" w:rsidRPr="00C47D69" w:rsidTr="00DE15DE">
        <w:trPr>
          <w:trHeight w:val="598"/>
        </w:trPr>
        <w:tc>
          <w:tcPr>
            <w:tcW w:w="542"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4</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r>
      <w:tr w:rsidR="00C47D69" w:rsidRPr="00C47D69" w:rsidTr="00DE15DE">
        <w:trPr>
          <w:trHeight w:val="599"/>
        </w:trPr>
        <w:tc>
          <w:tcPr>
            <w:tcW w:w="542"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5</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r>
      <w:tr w:rsidR="00C47D69" w:rsidRPr="00C47D69" w:rsidTr="00DE15DE">
        <w:trPr>
          <w:trHeight w:val="598"/>
        </w:trPr>
        <w:tc>
          <w:tcPr>
            <w:tcW w:w="542"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6</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r>
      <w:tr w:rsidR="00C47D69" w:rsidRPr="00C47D69" w:rsidTr="00DE15DE">
        <w:trPr>
          <w:trHeight w:val="598"/>
        </w:trPr>
        <w:tc>
          <w:tcPr>
            <w:tcW w:w="542"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7</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r>
      <w:tr w:rsidR="00C47D69" w:rsidRPr="00C47D69" w:rsidTr="00DE15DE">
        <w:trPr>
          <w:trHeight w:val="599"/>
        </w:trPr>
        <w:tc>
          <w:tcPr>
            <w:tcW w:w="542"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8</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r>
      <w:tr w:rsidR="00C47D69" w:rsidRPr="00C47D69" w:rsidTr="00DE15DE">
        <w:trPr>
          <w:trHeight w:val="598"/>
        </w:trPr>
        <w:tc>
          <w:tcPr>
            <w:tcW w:w="542"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9</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r>
      <w:tr w:rsidR="00C47D69" w:rsidRPr="00C47D69" w:rsidTr="00DE15DE">
        <w:trPr>
          <w:trHeight w:val="599"/>
        </w:trPr>
        <w:tc>
          <w:tcPr>
            <w:tcW w:w="542" w:type="dxa"/>
            <w:vAlign w:val="center"/>
          </w:tcPr>
          <w:p w:rsidR="00C47D69" w:rsidRPr="00C47D69" w:rsidRDefault="00C47D69" w:rsidP="00C47D69">
            <w:pPr>
              <w:widowControl w:val="0"/>
              <w:spacing w:line="320" w:lineRule="exact"/>
              <w:jc w:val="center"/>
              <w:rPr>
                <w:rFonts w:ascii="メイリオ" w:hAnsi="メイリオ" w:cs="メイリオ" w:hint="eastAsia"/>
                <w:b w:val="0"/>
                <w:sz w:val="21"/>
                <w:szCs w:val="24"/>
              </w:rPr>
            </w:pPr>
            <w:r w:rsidRPr="00C47D69">
              <w:rPr>
                <w:rFonts w:ascii="メイリオ" w:hAnsi="メイリオ" w:cs="メイリオ" w:hint="eastAsia"/>
                <w:b w:val="0"/>
                <w:sz w:val="21"/>
                <w:szCs w:val="24"/>
              </w:rPr>
              <w:t>10</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hint="eastAsia"/>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hint="eastAsia"/>
                <w:b w:val="0"/>
                <w:sz w:val="18"/>
                <w:szCs w:val="18"/>
              </w:rPr>
            </w:pPr>
          </w:p>
        </w:tc>
      </w:tr>
    </w:tbl>
    <w:p w:rsidR="00C47D69" w:rsidRPr="00C47D69" w:rsidRDefault="00C47D69" w:rsidP="00C47D69">
      <w:pPr>
        <w:widowControl w:val="0"/>
        <w:spacing w:line="320" w:lineRule="exact"/>
        <w:jc w:val="both"/>
        <w:rPr>
          <w:rFonts w:ascii="メイリオ" w:hAnsi="メイリオ" w:cs="メイリオ" w:hint="eastAsia"/>
          <w:b w:val="0"/>
          <w:sz w:val="16"/>
          <w:szCs w:val="16"/>
        </w:rPr>
      </w:pPr>
      <w:r w:rsidRPr="00C47D69">
        <w:rPr>
          <w:rFonts w:ascii="メイリオ" w:hAnsi="メイリオ" w:cs="メイリオ" w:hint="eastAsia"/>
          <w:b w:val="0"/>
          <w:sz w:val="16"/>
          <w:szCs w:val="16"/>
        </w:rPr>
        <w:t>※この計画書は実際に配置する職員を想定して記入すること。欄が不足する場合は適宜追加すること。</w:t>
      </w:r>
    </w:p>
    <w:p w:rsidR="00C47D69" w:rsidRPr="00C47D69" w:rsidRDefault="00C47D69" w:rsidP="00C47D69">
      <w:pPr>
        <w:widowControl w:val="0"/>
        <w:spacing w:line="320" w:lineRule="exact"/>
        <w:jc w:val="both"/>
        <w:rPr>
          <w:rFonts w:ascii="メイリオ" w:hAnsi="メイリオ" w:cs="メイリオ" w:hint="eastAsia"/>
          <w:b w:val="0"/>
          <w:sz w:val="21"/>
          <w:szCs w:val="24"/>
        </w:rPr>
      </w:pPr>
      <w:r w:rsidRPr="00C47D69">
        <w:rPr>
          <w:rFonts w:ascii="メイリオ" w:hAnsi="メイリオ" w:cs="メイリオ" w:hint="eastAsia"/>
          <w:b w:val="0"/>
          <w:sz w:val="16"/>
          <w:szCs w:val="16"/>
        </w:rPr>
        <w:t>※『経験年数』は当該業務に関する平成３０年４月１日時点の経験年数とし、『雇用形態』は、正規、パート、派遣、委託等の別を記入すること。</w:t>
      </w:r>
    </w:p>
    <w:p w:rsidR="00721ADB" w:rsidRPr="00C47D69" w:rsidRDefault="00721ADB" w:rsidP="00C47D69">
      <w:pPr>
        <w:rPr>
          <w:b w:val="0"/>
        </w:rPr>
      </w:pPr>
    </w:p>
    <w:sectPr w:rsidR="00721ADB" w:rsidRPr="00C47D69" w:rsidSect="00C47D6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77" w:right="1440" w:bottom="107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69" w:rsidRDefault="00C47D69" w:rsidP="00C47D69">
      <w:r>
        <w:separator/>
      </w:r>
    </w:p>
  </w:endnote>
  <w:endnote w:type="continuationSeparator" w:id="0">
    <w:p w:rsidR="00C47D69" w:rsidRDefault="00C47D69" w:rsidP="00C4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5"/>
      <w:jc w:val="cente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Pr>
        <w:rStyle w:val="a7"/>
        <w:noProof/>
      </w:rPr>
      <w:t>6</w:t>
    </w:r>
    <w:r>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69" w:rsidRDefault="00C47D69" w:rsidP="00C47D69">
      <w:r>
        <w:separator/>
      </w:r>
    </w:p>
  </w:footnote>
  <w:footnote w:type="continuationSeparator" w:id="0">
    <w:p w:rsidR="00C47D69" w:rsidRDefault="00C47D69" w:rsidP="00C47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A1"/>
    <w:rsid w:val="00000692"/>
    <w:rsid w:val="00001B06"/>
    <w:rsid w:val="00002341"/>
    <w:rsid w:val="00002EBA"/>
    <w:rsid w:val="00011BEA"/>
    <w:rsid w:val="000135A3"/>
    <w:rsid w:val="00013762"/>
    <w:rsid w:val="00015BE6"/>
    <w:rsid w:val="00016DB6"/>
    <w:rsid w:val="00020774"/>
    <w:rsid w:val="00023CAD"/>
    <w:rsid w:val="000241FD"/>
    <w:rsid w:val="000245DA"/>
    <w:rsid w:val="00032F44"/>
    <w:rsid w:val="00033191"/>
    <w:rsid w:val="00033945"/>
    <w:rsid w:val="00042168"/>
    <w:rsid w:val="000423D7"/>
    <w:rsid w:val="00045CFA"/>
    <w:rsid w:val="00047688"/>
    <w:rsid w:val="000511D5"/>
    <w:rsid w:val="00051EDF"/>
    <w:rsid w:val="00053A96"/>
    <w:rsid w:val="00055385"/>
    <w:rsid w:val="00055B99"/>
    <w:rsid w:val="0005663A"/>
    <w:rsid w:val="0005665D"/>
    <w:rsid w:val="00056F42"/>
    <w:rsid w:val="0005760B"/>
    <w:rsid w:val="00057BEA"/>
    <w:rsid w:val="00061B48"/>
    <w:rsid w:val="00066983"/>
    <w:rsid w:val="00070219"/>
    <w:rsid w:val="00071EE5"/>
    <w:rsid w:val="00072CDA"/>
    <w:rsid w:val="00074AA4"/>
    <w:rsid w:val="00074C5B"/>
    <w:rsid w:val="000800E1"/>
    <w:rsid w:val="000809FF"/>
    <w:rsid w:val="00081C6B"/>
    <w:rsid w:val="00082CA5"/>
    <w:rsid w:val="00083555"/>
    <w:rsid w:val="000857A0"/>
    <w:rsid w:val="00090D23"/>
    <w:rsid w:val="00092CFE"/>
    <w:rsid w:val="00093473"/>
    <w:rsid w:val="000970EF"/>
    <w:rsid w:val="000A00CB"/>
    <w:rsid w:val="000A2E09"/>
    <w:rsid w:val="000A727A"/>
    <w:rsid w:val="000B06C9"/>
    <w:rsid w:val="000B261A"/>
    <w:rsid w:val="000B39D6"/>
    <w:rsid w:val="000C0AC0"/>
    <w:rsid w:val="000C3A0F"/>
    <w:rsid w:val="000C4AFB"/>
    <w:rsid w:val="000C55EE"/>
    <w:rsid w:val="000C680D"/>
    <w:rsid w:val="000D110E"/>
    <w:rsid w:val="000D196A"/>
    <w:rsid w:val="000D2997"/>
    <w:rsid w:val="000D5F95"/>
    <w:rsid w:val="000E1193"/>
    <w:rsid w:val="000E133D"/>
    <w:rsid w:val="000E1378"/>
    <w:rsid w:val="000E1473"/>
    <w:rsid w:val="000E3A72"/>
    <w:rsid w:val="000E3BCA"/>
    <w:rsid w:val="000E6998"/>
    <w:rsid w:val="000E7E47"/>
    <w:rsid w:val="000E7E7E"/>
    <w:rsid w:val="000F2636"/>
    <w:rsid w:val="000F3DDA"/>
    <w:rsid w:val="000F6D82"/>
    <w:rsid w:val="0010016E"/>
    <w:rsid w:val="001061EF"/>
    <w:rsid w:val="00106D3F"/>
    <w:rsid w:val="0010745A"/>
    <w:rsid w:val="001105F2"/>
    <w:rsid w:val="0011341D"/>
    <w:rsid w:val="001147AC"/>
    <w:rsid w:val="00116ECF"/>
    <w:rsid w:val="0011710F"/>
    <w:rsid w:val="001201C9"/>
    <w:rsid w:val="001205BD"/>
    <w:rsid w:val="00123237"/>
    <w:rsid w:val="00123EFB"/>
    <w:rsid w:val="0012582A"/>
    <w:rsid w:val="0012735C"/>
    <w:rsid w:val="00127D97"/>
    <w:rsid w:val="00131CE0"/>
    <w:rsid w:val="00134A02"/>
    <w:rsid w:val="00134F23"/>
    <w:rsid w:val="00136B7A"/>
    <w:rsid w:val="001406EF"/>
    <w:rsid w:val="001430C5"/>
    <w:rsid w:val="00145183"/>
    <w:rsid w:val="00153103"/>
    <w:rsid w:val="001549F8"/>
    <w:rsid w:val="0015587C"/>
    <w:rsid w:val="00156079"/>
    <w:rsid w:val="00156C22"/>
    <w:rsid w:val="00162134"/>
    <w:rsid w:val="0016274D"/>
    <w:rsid w:val="0016345E"/>
    <w:rsid w:val="00163E6E"/>
    <w:rsid w:val="001746DD"/>
    <w:rsid w:val="001762E5"/>
    <w:rsid w:val="001763E3"/>
    <w:rsid w:val="0017755A"/>
    <w:rsid w:val="00177FC7"/>
    <w:rsid w:val="00180918"/>
    <w:rsid w:val="00180BA0"/>
    <w:rsid w:val="00183F2F"/>
    <w:rsid w:val="001873C3"/>
    <w:rsid w:val="00191BF8"/>
    <w:rsid w:val="00194AB6"/>
    <w:rsid w:val="001A0867"/>
    <w:rsid w:val="001A163D"/>
    <w:rsid w:val="001A215A"/>
    <w:rsid w:val="001A598E"/>
    <w:rsid w:val="001A72AD"/>
    <w:rsid w:val="001B2A69"/>
    <w:rsid w:val="001B2E15"/>
    <w:rsid w:val="001B4852"/>
    <w:rsid w:val="001B4C2B"/>
    <w:rsid w:val="001B613E"/>
    <w:rsid w:val="001C0CCB"/>
    <w:rsid w:val="001C1724"/>
    <w:rsid w:val="001C55F5"/>
    <w:rsid w:val="001C6463"/>
    <w:rsid w:val="001D333C"/>
    <w:rsid w:val="001D5437"/>
    <w:rsid w:val="001D7582"/>
    <w:rsid w:val="001D7B9C"/>
    <w:rsid w:val="001E2448"/>
    <w:rsid w:val="001E45B7"/>
    <w:rsid w:val="001E6A66"/>
    <w:rsid w:val="001E6B90"/>
    <w:rsid w:val="001F383B"/>
    <w:rsid w:val="001F3904"/>
    <w:rsid w:val="00200EA1"/>
    <w:rsid w:val="00206541"/>
    <w:rsid w:val="00206811"/>
    <w:rsid w:val="002079E9"/>
    <w:rsid w:val="002100F7"/>
    <w:rsid w:val="00211A3E"/>
    <w:rsid w:val="002132B9"/>
    <w:rsid w:val="00213D35"/>
    <w:rsid w:val="00213E1B"/>
    <w:rsid w:val="002152C4"/>
    <w:rsid w:val="00220332"/>
    <w:rsid w:val="0022124A"/>
    <w:rsid w:val="00222413"/>
    <w:rsid w:val="00222924"/>
    <w:rsid w:val="00224E2B"/>
    <w:rsid w:val="002268D8"/>
    <w:rsid w:val="00232A50"/>
    <w:rsid w:val="002332CF"/>
    <w:rsid w:val="002339CE"/>
    <w:rsid w:val="00234B63"/>
    <w:rsid w:val="00235D78"/>
    <w:rsid w:val="00240C17"/>
    <w:rsid w:val="00244C7F"/>
    <w:rsid w:val="002452C9"/>
    <w:rsid w:val="00245861"/>
    <w:rsid w:val="00246293"/>
    <w:rsid w:val="00246A62"/>
    <w:rsid w:val="00250DE7"/>
    <w:rsid w:val="00254A1E"/>
    <w:rsid w:val="00255026"/>
    <w:rsid w:val="0026063C"/>
    <w:rsid w:val="002665D6"/>
    <w:rsid w:val="00270EDB"/>
    <w:rsid w:val="00274F9A"/>
    <w:rsid w:val="00280F58"/>
    <w:rsid w:val="002839B1"/>
    <w:rsid w:val="002859A0"/>
    <w:rsid w:val="00285DB1"/>
    <w:rsid w:val="00296134"/>
    <w:rsid w:val="002963F5"/>
    <w:rsid w:val="00297519"/>
    <w:rsid w:val="002A0341"/>
    <w:rsid w:val="002B268F"/>
    <w:rsid w:val="002C085C"/>
    <w:rsid w:val="002C2A68"/>
    <w:rsid w:val="002C67B0"/>
    <w:rsid w:val="002D2DAA"/>
    <w:rsid w:val="002D2E27"/>
    <w:rsid w:val="002D4B97"/>
    <w:rsid w:val="002D7D99"/>
    <w:rsid w:val="002E2523"/>
    <w:rsid w:val="002E4AC8"/>
    <w:rsid w:val="002E5D34"/>
    <w:rsid w:val="002E621C"/>
    <w:rsid w:val="002F01A1"/>
    <w:rsid w:val="002F03E0"/>
    <w:rsid w:val="002F0B3C"/>
    <w:rsid w:val="002F1B08"/>
    <w:rsid w:val="002F33CB"/>
    <w:rsid w:val="002F3A13"/>
    <w:rsid w:val="002F3FF3"/>
    <w:rsid w:val="002F45EA"/>
    <w:rsid w:val="002F56D2"/>
    <w:rsid w:val="003007DA"/>
    <w:rsid w:val="00300AE2"/>
    <w:rsid w:val="00301289"/>
    <w:rsid w:val="00301474"/>
    <w:rsid w:val="00302D92"/>
    <w:rsid w:val="00306E26"/>
    <w:rsid w:val="00310901"/>
    <w:rsid w:val="003114C2"/>
    <w:rsid w:val="00317150"/>
    <w:rsid w:val="0031776C"/>
    <w:rsid w:val="00320917"/>
    <w:rsid w:val="00322781"/>
    <w:rsid w:val="00323051"/>
    <w:rsid w:val="003251E1"/>
    <w:rsid w:val="003255AA"/>
    <w:rsid w:val="00330986"/>
    <w:rsid w:val="00333517"/>
    <w:rsid w:val="0033379F"/>
    <w:rsid w:val="00335868"/>
    <w:rsid w:val="00337D82"/>
    <w:rsid w:val="0034091B"/>
    <w:rsid w:val="0034265C"/>
    <w:rsid w:val="0034547F"/>
    <w:rsid w:val="003466B4"/>
    <w:rsid w:val="00350BAE"/>
    <w:rsid w:val="00352AC4"/>
    <w:rsid w:val="00367B6C"/>
    <w:rsid w:val="003718E2"/>
    <w:rsid w:val="00372522"/>
    <w:rsid w:val="00376C76"/>
    <w:rsid w:val="00377068"/>
    <w:rsid w:val="003771AE"/>
    <w:rsid w:val="0038063C"/>
    <w:rsid w:val="003836A6"/>
    <w:rsid w:val="00383F71"/>
    <w:rsid w:val="0039003C"/>
    <w:rsid w:val="003904BD"/>
    <w:rsid w:val="003909C7"/>
    <w:rsid w:val="00392743"/>
    <w:rsid w:val="003934A3"/>
    <w:rsid w:val="003950A6"/>
    <w:rsid w:val="003954C3"/>
    <w:rsid w:val="003A0887"/>
    <w:rsid w:val="003A1284"/>
    <w:rsid w:val="003A2340"/>
    <w:rsid w:val="003A52DB"/>
    <w:rsid w:val="003B163D"/>
    <w:rsid w:val="003B386D"/>
    <w:rsid w:val="003C261B"/>
    <w:rsid w:val="003C38DE"/>
    <w:rsid w:val="003C55BA"/>
    <w:rsid w:val="003D30E3"/>
    <w:rsid w:val="003D3A27"/>
    <w:rsid w:val="003F0156"/>
    <w:rsid w:val="003F3FE1"/>
    <w:rsid w:val="003F4413"/>
    <w:rsid w:val="003F48DB"/>
    <w:rsid w:val="004066B5"/>
    <w:rsid w:val="00406A81"/>
    <w:rsid w:val="00415EA1"/>
    <w:rsid w:val="004170F6"/>
    <w:rsid w:val="00421032"/>
    <w:rsid w:val="00421308"/>
    <w:rsid w:val="004222F4"/>
    <w:rsid w:val="00430AF5"/>
    <w:rsid w:val="004352D8"/>
    <w:rsid w:val="004362CC"/>
    <w:rsid w:val="00436876"/>
    <w:rsid w:val="0043735A"/>
    <w:rsid w:val="0044112F"/>
    <w:rsid w:val="00441440"/>
    <w:rsid w:val="00441E41"/>
    <w:rsid w:val="00441F84"/>
    <w:rsid w:val="0044261F"/>
    <w:rsid w:val="004427EC"/>
    <w:rsid w:val="00442872"/>
    <w:rsid w:val="0044590C"/>
    <w:rsid w:val="00447099"/>
    <w:rsid w:val="00447BAF"/>
    <w:rsid w:val="00450496"/>
    <w:rsid w:val="004512EB"/>
    <w:rsid w:val="0045171C"/>
    <w:rsid w:val="00451889"/>
    <w:rsid w:val="00454C91"/>
    <w:rsid w:val="004627B6"/>
    <w:rsid w:val="00463189"/>
    <w:rsid w:val="00465AF5"/>
    <w:rsid w:val="0047000B"/>
    <w:rsid w:val="00475A17"/>
    <w:rsid w:val="004778AD"/>
    <w:rsid w:val="004817DD"/>
    <w:rsid w:val="00482ABC"/>
    <w:rsid w:val="004866CB"/>
    <w:rsid w:val="00486AAE"/>
    <w:rsid w:val="00487061"/>
    <w:rsid w:val="004871EE"/>
    <w:rsid w:val="0049218F"/>
    <w:rsid w:val="00494D06"/>
    <w:rsid w:val="00496D3C"/>
    <w:rsid w:val="004A174D"/>
    <w:rsid w:val="004A798D"/>
    <w:rsid w:val="004B0539"/>
    <w:rsid w:val="004B0DDE"/>
    <w:rsid w:val="004B58DF"/>
    <w:rsid w:val="004B5E32"/>
    <w:rsid w:val="004B6639"/>
    <w:rsid w:val="004C0F47"/>
    <w:rsid w:val="004C10B2"/>
    <w:rsid w:val="004C23A2"/>
    <w:rsid w:val="004C31CD"/>
    <w:rsid w:val="004C3DD1"/>
    <w:rsid w:val="004C5B70"/>
    <w:rsid w:val="004C7333"/>
    <w:rsid w:val="004D001F"/>
    <w:rsid w:val="004D1BB4"/>
    <w:rsid w:val="004D346D"/>
    <w:rsid w:val="004D50B4"/>
    <w:rsid w:val="004D7220"/>
    <w:rsid w:val="004D7F66"/>
    <w:rsid w:val="004E1646"/>
    <w:rsid w:val="004E2B66"/>
    <w:rsid w:val="004E42CF"/>
    <w:rsid w:val="004E7518"/>
    <w:rsid w:val="004E75E7"/>
    <w:rsid w:val="004E76B2"/>
    <w:rsid w:val="004F2383"/>
    <w:rsid w:val="004F34A9"/>
    <w:rsid w:val="004F4A83"/>
    <w:rsid w:val="004F5FBD"/>
    <w:rsid w:val="00500A53"/>
    <w:rsid w:val="00510584"/>
    <w:rsid w:val="00510A49"/>
    <w:rsid w:val="00515758"/>
    <w:rsid w:val="0051647A"/>
    <w:rsid w:val="00516826"/>
    <w:rsid w:val="00520F8D"/>
    <w:rsid w:val="00525727"/>
    <w:rsid w:val="005268FD"/>
    <w:rsid w:val="005274B6"/>
    <w:rsid w:val="00533FE1"/>
    <w:rsid w:val="00534876"/>
    <w:rsid w:val="00537D2A"/>
    <w:rsid w:val="00541489"/>
    <w:rsid w:val="00541E78"/>
    <w:rsid w:val="00542807"/>
    <w:rsid w:val="005458A8"/>
    <w:rsid w:val="00545A9A"/>
    <w:rsid w:val="00545BC4"/>
    <w:rsid w:val="0055087D"/>
    <w:rsid w:val="00552535"/>
    <w:rsid w:val="00556047"/>
    <w:rsid w:val="005643E2"/>
    <w:rsid w:val="00564C2E"/>
    <w:rsid w:val="0056693F"/>
    <w:rsid w:val="0057186E"/>
    <w:rsid w:val="00571F36"/>
    <w:rsid w:val="005767E9"/>
    <w:rsid w:val="005771C2"/>
    <w:rsid w:val="00585878"/>
    <w:rsid w:val="005858FA"/>
    <w:rsid w:val="005868E7"/>
    <w:rsid w:val="005878BC"/>
    <w:rsid w:val="00587926"/>
    <w:rsid w:val="0059111C"/>
    <w:rsid w:val="00592570"/>
    <w:rsid w:val="005927BF"/>
    <w:rsid w:val="00592BE4"/>
    <w:rsid w:val="005938E2"/>
    <w:rsid w:val="00593F04"/>
    <w:rsid w:val="00595ED1"/>
    <w:rsid w:val="00596B33"/>
    <w:rsid w:val="005A034C"/>
    <w:rsid w:val="005A2C8A"/>
    <w:rsid w:val="005B13AF"/>
    <w:rsid w:val="005B156C"/>
    <w:rsid w:val="005B2000"/>
    <w:rsid w:val="005B29A3"/>
    <w:rsid w:val="005B5599"/>
    <w:rsid w:val="005B5ABD"/>
    <w:rsid w:val="005B7AC7"/>
    <w:rsid w:val="005C006E"/>
    <w:rsid w:val="005C081A"/>
    <w:rsid w:val="005C3B57"/>
    <w:rsid w:val="005C3F69"/>
    <w:rsid w:val="005C42E7"/>
    <w:rsid w:val="005C5A6B"/>
    <w:rsid w:val="005C6BE4"/>
    <w:rsid w:val="005C7D12"/>
    <w:rsid w:val="005D1288"/>
    <w:rsid w:val="005E09E3"/>
    <w:rsid w:val="005E16A1"/>
    <w:rsid w:val="005E2156"/>
    <w:rsid w:val="005E3FD9"/>
    <w:rsid w:val="005E5AC8"/>
    <w:rsid w:val="005E5AD6"/>
    <w:rsid w:val="005F0E8C"/>
    <w:rsid w:val="005F3E1E"/>
    <w:rsid w:val="005F489E"/>
    <w:rsid w:val="005F503C"/>
    <w:rsid w:val="005F570A"/>
    <w:rsid w:val="005F68FD"/>
    <w:rsid w:val="006050DB"/>
    <w:rsid w:val="0060650D"/>
    <w:rsid w:val="00610A53"/>
    <w:rsid w:val="0061210B"/>
    <w:rsid w:val="00612410"/>
    <w:rsid w:val="006152D1"/>
    <w:rsid w:val="00615A8C"/>
    <w:rsid w:val="00615EE5"/>
    <w:rsid w:val="00623521"/>
    <w:rsid w:val="00623A8C"/>
    <w:rsid w:val="00624660"/>
    <w:rsid w:val="00624DEB"/>
    <w:rsid w:val="00633CCA"/>
    <w:rsid w:val="006353C2"/>
    <w:rsid w:val="00636A44"/>
    <w:rsid w:val="006410BC"/>
    <w:rsid w:val="006427C9"/>
    <w:rsid w:val="0064588B"/>
    <w:rsid w:val="00645C11"/>
    <w:rsid w:val="00650597"/>
    <w:rsid w:val="0065438F"/>
    <w:rsid w:val="0065542F"/>
    <w:rsid w:val="00670C43"/>
    <w:rsid w:val="00671722"/>
    <w:rsid w:val="00673D44"/>
    <w:rsid w:val="0067416F"/>
    <w:rsid w:val="006803F5"/>
    <w:rsid w:val="006809DA"/>
    <w:rsid w:val="00681953"/>
    <w:rsid w:val="00685590"/>
    <w:rsid w:val="00686063"/>
    <w:rsid w:val="0069427C"/>
    <w:rsid w:val="00694E74"/>
    <w:rsid w:val="006A3EE6"/>
    <w:rsid w:val="006B2FC1"/>
    <w:rsid w:val="006B3E95"/>
    <w:rsid w:val="006B54A0"/>
    <w:rsid w:val="006C1475"/>
    <w:rsid w:val="006C151F"/>
    <w:rsid w:val="006C7431"/>
    <w:rsid w:val="006D1E4B"/>
    <w:rsid w:val="006D6C11"/>
    <w:rsid w:val="006E026A"/>
    <w:rsid w:val="006E0675"/>
    <w:rsid w:val="006E0824"/>
    <w:rsid w:val="006E0CA4"/>
    <w:rsid w:val="006E2746"/>
    <w:rsid w:val="006E2DEE"/>
    <w:rsid w:val="006E3596"/>
    <w:rsid w:val="006E41A7"/>
    <w:rsid w:val="006E57C6"/>
    <w:rsid w:val="006E584D"/>
    <w:rsid w:val="006F1A67"/>
    <w:rsid w:val="006F25D7"/>
    <w:rsid w:val="006F36C2"/>
    <w:rsid w:val="006F5DEE"/>
    <w:rsid w:val="006F6EAF"/>
    <w:rsid w:val="00700117"/>
    <w:rsid w:val="0070084F"/>
    <w:rsid w:val="007022E0"/>
    <w:rsid w:val="007022F2"/>
    <w:rsid w:val="00702537"/>
    <w:rsid w:val="007025BC"/>
    <w:rsid w:val="00711301"/>
    <w:rsid w:val="007152DE"/>
    <w:rsid w:val="00717CD3"/>
    <w:rsid w:val="00721ADB"/>
    <w:rsid w:val="00723757"/>
    <w:rsid w:val="0072780A"/>
    <w:rsid w:val="00734767"/>
    <w:rsid w:val="00736F67"/>
    <w:rsid w:val="00737295"/>
    <w:rsid w:val="007379C5"/>
    <w:rsid w:val="00737FE0"/>
    <w:rsid w:val="007403DC"/>
    <w:rsid w:val="007404C1"/>
    <w:rsid w:val="00744C79"/>
    <w:rsid w:val="00745C7F"/>
    <w:rsid w:val="0075415A"/>
    <w:rsid w:val="007547B3"/>
    <w:rsid w:val="0075493E"/>
    <w:rsid w:val="00755603"/>
    <w:rsid w:val="007558F3"/>
    <w:rsid w:val="00757DED"/>
    <w:rsid w:val="00761D10"/>
    <w:rsid w:val="00763540"/>
    <w:rsid w:val="007647BA"/>
    <w:rsid w:val="00765460"/>
    <w:rsid w:val="007714CC"/>
    <w:rsid w:val="00771AF9"/>
    <w:rsid w:val="00775925"/>
    <w:rsid w:val="00776F83"/>
    <w:rsid w:val="00781655"/>
    <w:rsid w:val="007827B6"/>
    <w:rsid w:val="00782B0F"/>
    <w:rsid w:val="007838BA"/>
    <w:rsid w:val="00786304"/>
    <w:rsid w:val="007866C0"/>
    <w:rsid w:val="007924EA"/>
    <w:rsid w:val="00792CFC"/>
    <w:rsid w:val="00793834"/>
    <w:rsid w:val="00793EF1"/>
    <w:rsid w:val="00793FCC"/>
    <w:rsid w:val="00794BEF"/>
    <w:rsid w:val="00796C70"/>
    <w:rsid w:val="007A08B6"/>
    <w:rsid w:val="007A1694"/>
    <w:rsid w:val="007A2D44"/>
    <w:rsid w:val="007A3ADF"/>
    <w:rsid w:val="007A4E31"/>
    <w:rsid w:val="007A59A1"/>
    <w:rsid w:val="007A6633"/>
    <w:rsid w:val="007A7413"/>
    <w:rsid w:val="007A7BB2"/>
    <w:rsid w:val="007B7626"/>
    <w:rsid w:val="007C29ED"/>
    <w:rsid w:val="007C30AB"/>
    <w:rsid w:val="007C34AA"/>
    <w:rsid w:val="007D348E"/>
    <w:rsid w:val="007D7A33"/>
    <w:rsid w:val="007E24A3"/>
    <w:rsid w:val="007E26A7"/>
    <w:rsid w:val="007E462D"/>
    <w:rsid w:val="007E674B"/>
    <w:rsid w:val="007F1033"/>
    <w:rsid w:val="007F455C"/>
    <w:rsid w:val="007F525E"/>
    <w:rsid w:val="007F79D2"/>
    <w:rsid w:val="0080270D"/>
    <w:rsid w:val="008073BD"/>
    <w:rsid w:val="00812331"/>
    <w:rsid w:val="00812E76"/>
    <w:rsid w:val="008145DA"/>
    <w:rsid w:val="00816A11"/>
    <w:rsid w:val="00817194"/>
    <w:rsid w:val="00822E10"/>
    <w:rsid w:val="00824574"/>
    <w:rsid w:val="00824583"/>
    <w:rsid w:val="00827A3B"/>
    <w:rsid w:val="00830B1A"/>
    <w:rsid w:val="00831180"/>
    <w:rsid w:val="008311C8"/>
    <w:rsid w:val="00832090"/>
    <w:rsid w:val="0083696A"/>
    <w:rsid w:val="008375CE"/>
    <w:rsid w:val="00842BE2"/>
    <w:rsid w:val="00851F62"/>
    <w:rsid w:val="008525F0"/>
    <w:rsid w:val="00853215"/>
    <w:rsid w:val="008532F2"/>
    <w:rsid w:val="00853C2B"/>
    <w:rsid w:val="00861438"/>
    <w:rsid w:val="00862CAD"/>
    <w:rsid w:val="008664BD"/>
    <w:rsid w:val="00866C49"/>
    <w:rsid w:val="00871BC8"/>
    <w:rsid w:val="00872820"/>
    <w:rsid w:val="00875409"/>
    <w:rsid w:val="008757C9"/>
    <w:rsid w:val="008848D2"/>
    <w:rsid w:val="00886004"/>
    <w:rsid w:val="00886B00"/>
    <w:rsid w:val="0089112B"/>
    <w:rsid w:val="008927C5"/>
    <w:rsid w:val="008A08C3"/>
    <w:rsid w:val="008A1F94"/>
    <w:rsid w:val="008A2193"/>
    <w:rsid w:val="008A7B43"/>
    <w:rsid w:val="008B0212"/>
    <w:rsid w:val="008B2EFE"/>
    <w:rsid w:val="008B2FA3"/>
    <w:rsid w:val="008B52AF"/>
    <w:rsid w:val="008B586A"/>
    <w:rsid w:val="008B5A79"/>
    <w:rsid w:val="008C2638"/>
    <w:rsid w:val="008C2880"/>
    <w:rsid w:val="008C367D"/>
    <w:rsid w:val="008C4D28"/>
    <w:rsid w:val="008C5CE0"/>
    <w:rsid w:val="008C74A1"/>
    <w:rsid w:val="008C7659"/>
    <w:rsid w:val="008D3C62"/>
    <w:rsid w:val="008D4376"/>
    <w:rsid w:val="008D4CA1"/>
    <w:rsid w:val="008D688B"/>
    <w:rsid w:val="008E281C"/>
    <w:rsid w:val="008E2FA8"/>
    <w:rsid w:val="008E7500"/>
    <w:rsid w:val="008E7B4B"/>
    <w:rsid w:val="008F0168"/>
    <w:rsid w:val="008F0500"/>
    <w:rsid w:val="008F05BB"/>
    <w:rsid w:val="008F1075"/>
    <w:rsid w:val="008F1550"/>
    <w:rsid w:val="008F1698"/>
    <w:rsid w:val="008F3DAC"/>
    <w:rsid w:val="008F51C8"/>
    <w:rsid w:val="008F5237"/>
    <w:rsid w:val="00901C86"/>
    <w:rsid w:val="00903DE7"/>
    <w:rsid w:val="0090498E"/>
    <w:rsid w:val="00905B6F"/>
    <w:rsid w:val="00910007"/>
    <w:rsid w:val="00911437"/>
    <w:rsid w:val="0091286A"/>
    <w:rsid w:val="00915322"/>
    <w:rsid w:val="00916388"/>
    <w:rsid w:val="00920FC7"/>
    <w:rsid w:val="009233A7"/>
    <w:rsid w:val="00923993"/>
    <w:rsid w:val="00924B60"/>
    <w:rsid w:val="0092783D"/>
    <w:rsid w:val="00927C11"/>
    <w:rsid w:val="00931430"/>
    <w:rsid w:val="00936BC0"/>
    <w:rsid w:val="0094209B"/>
    <w:rsid w:val="00942733"/>
    <w:rsid w:val="0094432E"/>
    <w:rsid w:val="0094665C"/>
    <w:rsid w:val="00946830"/>
    <w:rsid w:val="009560FE"/>
    <w:rsid w:val="0096328C"/>
    <w:rsid w:val="00967192"/>
    <w:rsid w:val="009717B9"/>
    <w:rsid w:val="009737C5"/>
    <w:rsid w:val="00973F03"/>
    <w:rsid w:val="0097534A"/>
    <w:rsid w:val="00976AAC"/>
    <w:rsid w:val="009818AF"/>
    <w:rsid w:val="009839D2"/>
    <w:rsid w:val="00984A36"/>
    <w:rsid w:val="00986283"/>
    <w:rsid w:val="0098745A"/>
    <w:rsid w:val="00990F23"/>
    <w:rsid w:val="009A04FC"/>
    <w:rsid w:val="009A123E"/>
    <w:rsid w:val="009A5B43"/>
    <w:rsid w:val="009B024D"/>
    <w:rsid w:val="009B2C0B"/>
    <w:rsid w:val="009B3949"/>
    <w:rsid w:val="009B6019"/>
    <w:rsid w:val="009B655F"/>
    <w:rsid w:val="009B6872"/>
    <w:rsid w:val="009C22A9"/>
    <w:rsid w:val="009C38F2"/>
    <w:rsid w:val="009C5DC4"/>
    <w:rsid w:val="009D4A58"/>
    <w:rsid w:val="009D5C49"/>
    <w:rsid w:val="009D67C2"/>
    <w:rsid w:val="009D73DF"/>
    <w:rsid w:val="009D75DD"/>
    <w:rsid w:val="009E2F0E"/>
    <w:rsid w:val="009E3A4D"/>
    <w:rsid w:val="009E5333"/>
    <w:rsid w:val="009E54A1"/>
    <w:rsid w:val="009E5890"/>
    <w:rsid w:val="009F13B4"/>
    <w:rsid w:val="009F166A"/>
    <w:rsid w:val="009F1CA6"/>
    <w:rsid w:val="009F1D74"/>
    <w:rsid w:val="009F35E2"/>
    <w:rsid w:val="009F4416"/>
    <w:rsid w:val="009F789F"/>
    <w:rsid w:val="00A009D1"/>
    <w:rsid w:val="00A00B01"/>
    <w:rsid w:val="00A0127B"/>
    <w:rsid w:val="00A034EE"/>
    <w:rsid w:val="00A04CC3"/>
    <w:rsid w:val="00A10514"/>
    <w:rsid w:val="00A11EF5"/>
    <w:rsid w:val="00A1254B"/>
    <w:rsid w:val="00A1374B"/>
    <w:rsid w:val="00A14174"/>
    <w:rsid w:val="00A1614E"/>
    <w:rsid w:val="00A20F6A"/>
    <w:rsid w:val="00A23037"/>
    <w:rsid w:val="00A30363"/>
    <w:rsid w:val="00A331E2"/>
    <w:rsid w:val="00A33B6C"/>
    <w:rsid w:val="00A34509"/>
    <w:rsid w:val="00A379DD"/>
    <w:rsid w:val="00A401AD"/>
    <w:rsid w:val="00A41B2A"/>
    <w:rsid w:val="00A41F19"/>
    <w:rsid w:val="00A4310A"/>
    <w:rsid w:val="00A523B1"/>
    <w:rsid w:val="00A524BD"/>
    <w:rsid w:val="00A53C6B"/>
    <w:rsid w:val="00A559AA"/>
    <w:rsid w:val="00A610EF"/>
    <w:rsid w:val="00A66351"/>
    <w:rsid w:val="00A73951"/>
    <w:rsid w:val="00A76B34"/>
    <w:rsid w:val="00A80619"/>
    <w:rsid w:val="00A822B2"/>
    <w:rsid w:val="00A84EF3"/>
    <w:rsid w:val="00A8547B"/>
    <w:rsid w:val="00A86DD6"/>
    <w:rsid w:val="00A93558"/>
    <w:rsid w:val="00A936F9"/>
    <w:rsid w:val="00AA05B0"/>
    <w:rsid w:val="00AA05B8"/>
    <w:rsid w:val="00AA1850"/>
    <w:rsid w:val="00AA1E04"/>
    <w:rsid w:val="00AA23E1"/>
    <w:rsid w:val="00AA4015"/>
    <w:rsid w:val="00AA4E78"/>
    <w:rsid w:val="00AB600C"/>
    <w:rsid w:val="00AC38A0"/>
    <w:rsid w:val="00AC417E"/>
    <w:rsid w:val="00AC5174"/>
    <w:rsid w:val="00AD1DFB"/>
    <w:rsid w:val="00AD4583"/>
    <w:rsid w:val="00AD765F"/>
    <w:rsid w:val="00AE023A"/>
    <w:rsid w:val="00AE0CCF"/>
    <w:rsid w:val="00AE0F22"/>
    <w:rsid w:val="00AE1709"/>
    <w:rsid w:val="00AE3C71"/>
    <w:rsid w:val="00AE487B"/>
    <w:rsid w:val="00AF2788"/>
    <w:rsid w:val="00AF32B1"/>
    <w:rsid w:val="00AF6E46"/>
    <w:rsid w:val="00AF7CC3"/>
    <w:rsid w:val="00AF7E7D"/>
    <w:rsid w:val="00B00525"/>
    <w:rsid w:val="00B01E57"/>
    <w:rsid w:val="00B03969"/>
    <w:rsid w:val="00B03FAE"/>
    <w:rsid w:val="00B04567"/>
    <w:rsid w:val="00B05371"/>
    <w:rsid w:val="00B055F6"/>
    <w:rsid w:val="00B10DCA"/>
    <w:rsid w:val="00B143D5"/>
    <w:rsid w:val="00B144E1"/>
    <w:rsid w:val="00B1649F"/>
    <w:rsid w:val="00B20124"/>
    <w:rsid w:val="00B26B71"/>
    <w:rsid w:val="00B3065F"/>
    <w:rsid w:val="00B320FF"/>
    <w:rsid w:val="00B347BD"/>
    <w:rsid w:val="00B36C29"/>
    <w:rsid w:val="00B402FE"/>
    <w:rsid w:val="00B409AE"/>
    <w:rsid w:val="00B5166E"/>
    <w:rsid w:val="00B551DF"/>
    <w:rsid w:val="00B563E4"/>
    <w:rsid w:val="00B624B8"/>
    <w:rsid w:val="00B6261A"/>
    <w:rsid w:val="00B63139"/>
    <w:rsid w:val="00B716C0"/>
    <w:rsid w:val="00B71975"/>
    <w:rsid w:val="00B723E4"/>
    <w:rsid w:val="00B7262F"/>
    <w:rsid w:val="00B730E0"/>
    <w:rsid w:val="00B74079"/>
    <w:rsid w:val="00B740E7"/>
    <w:rsid w:val="00B75387"/>
    <w:rsid w:val="00B754D4"/>
    <w:rsid w:val="00B75F3C"/>
    <w:rsid w:val="00B77309"/>
    <w:rsid w:val="00B81632"/>
    <w:rsid w:val="00B8233D"/>
    <w:rsid w:val="00B83A2E"/>
    <w:rsid w:val="00B8529C"/>
    <w:rsid w:val="00B90A7D"/>
    <w:rsid w:val="00B93A0F"/>
    <w:rsid w:val="00B94F6F"/>
    <w:rsid w:val="00B96B9E"/>
    <w:rsid w:val="00BB21E0"/>
    <w:rsid w:val="00BB3FA8"/>
    <w:rsid w:val="00BB51EB"/>
    <w:rsid w:val="00BB798B"/>
    <w:rsid w:val="00BC1E79"/>
    <w:rsid w:val="00BC4FD3"/>
    <w:rsid w:val="00BD617C"/>
    <w:rsid w:val="00BE0875"/>
    <w:rsid w:val="00BE19C7"/>
    <w:rsid w:val="00BE4B16"/>
    <w:rsid w:val="00BE66F6"/>
    <w:rsid w:val="00BE732A"/>
    <w:rsid w:val="00BF37A7"/>
    <w:rsid w:val="00BF7814"/>
    <w:rsid w:val="00BF7DF8"/>
    <w:rsid w:val="00C01A6A"/>
    <w:rsid w:val="00C05881"/>
    <w:rsid w:val="00C1037B"/>
    <w:rsid w:val="00C104E2"/>
    <w:rsid w:val="00C1094C"/>
    <w:rsid w:val="00C11FEE"/>
    <w:rsid w:val="00C169B6"/>
    <w:rsid w:val="00C22CF5"/>
    <w:rsid w:val="00C318C4"/>
    <w:rsid w:val="00C361EB"/>
    <w:rsid w:val="00C40D21"/>
    <w:rsid w:val="00C41FCA"/>
    <w:rsid w:val="00C435A7"/>
    <w:rsid w:val="00C43DE2"/>
    <w:rsid w:val="00C44C1E"/>
    <w:rsid w:val="00C44C6E"/>
    <w:rsid w:val="00C46112"/>
    <w:rsid w:val="00C47D69"/>
    <w:rsid w:val="00C50B00"/>
    <w:rsid w:val="00C5117F"/>
    <w:rsid w:val="00C541B2"/>
    <w:rsid w:val="00C54B40"/>
    <w:rsid w:val="00C56668"/>
    <w:rsid w:val="00C61C2A"/>
    <w:rsid w:val="00C61CD7"/>
    <w:rsid w:val="00C70AF6"/>
    <w:rsid w:val="00C74103"/>
    <w:rsid w:val="00C74AF6"/>
    <w:rsid w:val="00C7766D"/>
    <w:rsid w:val="00C8006D"/>
    <w:rsid w:val="00C806FC"/>
    <w:rsid w:val="00C8105D"/>
    <w:rsid w:val="00C8481A"/>
    <w:rsid w:val="00C87509"/>
    <w:rsid w:val="00C87705"/>
    <w:rsid w:val="00CA0891"/>
    <w:rsid w:val="00CA21B4"/>
    <w:rsid w:val="00CA5178"/>
    <w:rsid w:val="00CA7324"/>
    <w:rsid w:val="00CB7BDD"/>
    <w:rsid w:val="00CC1AB8"/>
    <w:rsid w:val="00CC29BC"/>
    <w:rsid w:val="00CC3469"/>
    <w:rsid w:val="00CC4BB1"/>
    <w:rsid w:val="00CC5A78"/>
    <w:rsid w:val="00CD2E6F"/>
    <w:rsid w:val="00CD5422"/>
    <w:rsid w:val="00CD5A97"/>
    <w:rsid w:val="00CE497D"/>
    <w:rsid w:val="00CE53FA"/>
    <w:rsid w:val="00CE6462"/>
    <w:rsid w:val="00CE75AF"/>
    <w:rsid w:val="00CF1200"/>
    <w:rsid w:val="00CF231A"/>
    <w:rsid w:val="00CF2A32"/>
    <w:rsid w:val="00CF4349"/>
    <w:rsid w:val="00CF6A2A"/>
    <w:rsid w:val="00D00BF9"/>
    <w:rsid w:val="00D05774"/>
    <w:rsid w:val="00D0772F"/>
    <w:rsid w:val="00D1095D"/>
    <w:rsid w:val="00D10C18"/>
    <w:rsid w:val="00D12AB1"/>
    <w:rsid w:val="00D14AAC"/>
    <w:rsid w:val="00D14E40"/>
    <w:rsid w:val="00D16A16"/>
    <w:rsid w:val="00D212B4"/>
    <w:rsid w:val="00D257F4"/>
    <w:rsid w:val="00D302DB"/>
    <w:rsid w:val="00D31175"/>
    <w:rsid w:val="00D3535E"/>
    <w:rsid w:val="00D37C92"/>
    <w:rsid w:val="00D37F8F"/>
    <w:rsid w:val="00D41C6D"/>
    <w:rsid w:val="00D47E0C"/>
    <w:rsid w:val="00D55CE1"/>
    <w:rsid w:val="00D56D03"/>
    <w:rsid w:val="00D6308D"/>
    <w:rsid w:val="00D63C06"/>
    <w:rsid w:val="00D64B3C"/>
    <w:rsid w:val="00D6563F"/>
    <w:rsid w:val="00D65D47"/>
    <w:rsid w:val="00D702EE"/>
    <w:rsid w:val="00D73044"/>
    <w:rsid w:val="00D77325"/>
    <w:rsid w:val="00D80A7C"/>
    <w:rsid w:val="00D82A21"/>
    <w:rsid w:val="00D83C05"/>
    <w:rsid w:val="00D83E8F"/>
    <w:rsid w:val="00D8437B"/>
    <w:rsid w:val="00D843E0"/>
    <w:rsid w:val="00D86408"/>
    <w:rsid w:val="00D874CC"/>
    <w:rsid w:val="00D9069A"/>
    <w:rsid w:val="00D91785"/>
    <w:rsid w:val="00D92724"/>
    <w:rsid w:val="00DA028A"/>
    <w:rsid w:val="00DA1185"/>
    <w:rsid w:val="00DA34C3"/>
    <w:rsid w:val="00DA439B"/>
    <w:rsid w:val="00DA51AD"/>
    <w:rsid w:val="00DA5799"/>
    <w:rsid w:val="00DA6098"/>
    <w:rsid w:val="00DA68C3"/>
    <w:rsid w:val="00DA6B9C"/>
    <w:rsid w:val="00DA714F"/>
    <w:rsid w:val="00DB2156"/>
    <w:rsid w:val="00DB34DB"/>
    <w:rsid w:val="00DC07F4"/>
    <w:rsid w:val="00DC3B50"/>
    <w:rsid w:val="00DC3CB0"/>
    <w:rsid w:val="00DC5F5D"/>
    <w:rsid w:val="00DC6789"/>
    <w:rsid w:val="00DC712B"/>
    <w:rsid w:val="00DC7C75"/>
    <w:rsid w:val="00DD0261"/>
    <w:rsid w:val="00DD196D"/>
    <w:rsid w:val="00DD2AAE"/>
    <w:rsid w:val="00DD3F25"/>
    <w:rsid w:val="00DD4E74"/>
    <w:rsid w:val="00DD6F47"/>
    <w:rsid w:val="00DE09DE"/>
    <w:rsid w:val="00DE33AD"/>
    <w:rsid w:val="00DE5183"/>
    <w:rsid w:val="00DE7E79"/>
    <w:rsid w:val="00DF0F3F"/>
    <w:rsid w:val="00DF4573"/>
    <w:rsid w:val="00DF49C7"/>
    <w:rsid w:val="00DF4EB6"/>
    <w:rsid w:val="00DF6E5F"/>
    <w:rsid w:val="00E009E6"/>
    <w:rsid w:val="00E00A7A"/>
    <w:rsid w:val="00E044EE"/>
    <w:rsid w:val="00E04BC1"/>
    <w:rsid w:val="00E14F58"/>
    <w:rsid w:val="00E31A9D"/>
    <w:rsid w:val="00E35C19"/>
    <w:rsid w:val="00E37D87"/>
    <w:rsid w:val="00E42AE4"/>
    <w:rsid w:val="00E4494E"/>
    <w:rsid w:val="00E45B02"/>
    <w:rsid w:val="00E473B5"/>
    <w:rsid w:val="00E50076"/>
    <w:rsid w:val="00E509FF"/>
    <w:rsid w:val="00E53F88"/>
    <w:rsid w:val="00E5405E"/>
    <w:rsid w:val="00E55540"/>
    <w:rsid w:val="00E56A10"/>
    <w:rsid w:val="00E56FB8"/>
    <w:rsid w:val="00E57D16"/>
    <w:rsid w:val="00E62DE2"/>
    <w:rsid w:val="00E6498C"/>
    <w:rsid w:val="00E66357"/>
    <w:rsid w:val="00E66838"/>
    <w:rsid w:val="00E66B86"/>
    <w:rsid w:val="00E66F59"/>
    <w:rsid w:val="00E67E6C"/>
    <w:rsid w:val="00E7181B"/>
    <w:rsid w:val="00E71977"/>
    <w:rsid w:val="00E73B41"/>
    <w:rsid w:val="00E74633"/>
    <w:rsid w:val="00E82DD0"/>
    <w:rsid w:val="00E8344A"/>
    <w:rsid w:val="00E83A0F"/>
    <w:rsid w:val="00E84EDE"/>
    <w:rsid w:val="00E859C8"/>
    <w:rsid w:val="00E874FF"/>
    <w:rsid w:val="00E87648"/>
    <w:rsid w:val="00E93EC1"/>
    <w:rsid w:val="00EA3711"/>
    <w:rsid w:val="00EA75D4"/>
    <w:rsid w:val="00EB19A2"/>
    <w:rsid w:val="00EB4F23"/>
    <w:rsid w:val="00EC0FD7"/>
    <w:rsid w:val="00ED0E06"/>
    <w:rsid w:val="00ED4CF2"/>
    <w:rsid w:val="00ED5A31"/>
    <w:rsid w:val="00ED6150"/>
    <w:rsid w:val="00EE0495"/>
    <w:rsid w:val="00EE4DD3"/>
    <w:rsid w:val="00EE5E0A"/>
    <w:rsid w:val="00EE681F"/>
    <w:rsid w:val="00EF0E73"/>
    <w:rsid w:val="00F0310B"/>
    <w:rsid w:val="00F05B6F"/>
    <w:rsid w:val="00F10D3C"/>
    <w:rsid w:val="00F122B5"/>
    <w:rsid w:val="00F207DA"/>
    <w:rsid w:val="00F217B8"/>
    <w:rsid w:val="00F23B12"/>
    <w:rsid w:val="00F24F19"/>
    <w:rsid w:val="00F25AB0"/>
    <w:rsid w:val="00F34DBC"/>
    <w:rsid w:val="00F35ECD"/>
    <w:rsid w:val="00F3714B"/>
    <w:rsid w:val="00F40D42"/>
    <w:rsid w:val="00F4145E"/>
    <w:rsid w:val="00F42ABD"/>
    <w:rsid w:val="00F47343"/>
    <w:rsid w:val="00F538EC"/>
    <w:rsid w:val="00F55436"/>
    <w:rsid w:val="00F62D93"/>
    <w:rsid w:val="00F62E82"/>
    <w:rsid w:val="00F63C33"/>
    <w:rsid w:val="00F72C59"/>
    <w:rsid w:val="00F73527"/>
    <w:rsid w:val="00F73A13"/>
    <w:rsid w:val="00F7675E"/>
    <w:rsid w:val="00F76D39"/>
    <w:rsid w:val="00F80AAA"/>
    <w:rsid w:val="00F844CC"/>
    <w:rsid w:val="00F85CF1"/>
    <w:rsid w:val="00F85CF7"/>
    <w:rsid w:val="00F85F87"/>
    <w:rsid w:val="00F87D93"/>
    <w:rsid w:val="00F9196A"/>
    <w:rsid w:val="00F91BFA"/>
    <w:rsid w:val="00F95D9D"/>
    <w:rsid w:val="00FA08F7"/>
    <w:rsid w:val="00FA0BC2"/>
    <w:rsid w:val="00FA1A41"/>
    <w:rsid w:val="00FA417D"/>
    <w:rsid w:val="00FA66E5"/>
    <w:rsid w:val="00FB0495"/>
    <w:rsid w:val="00FB0DC8"/>
    <w:rsid w:val="00FB2284"/>
    <w:rsid w:val="00FB3E84"/>
    <w:rsid w:val="00FB469D"/>
    <w:rsid w:val="00FB4F38"/>
    <w:rsid w:val="00FC256E"/>
    <w:rsid w:val="00FC3B97"/>
    <w:rsid w:val="00FC5BD4"/>
    <w:rsid w:val="00FC70A6"/>
    <w:rsid w:val="00FD0226"/>
    <w:rsid w:val="00FD15B1"/>
    <w:rsid w:val="00FD3E38"/>
    <w:rsid w:val="00FD456C"/>
    <w:rsid w:val="00FD4D76"/>
    <w:rsid w:val="00FD621B"/>
    <w:rsid w:val="00FE0C78"/>
    <w:rsid w:val="00FE184B"/>
    <w:rsid w:val="00FE3E8E"/>
    <w:rsid w:val="00FE6765"/>
    <w:rsid w:val="00FE7773"/>
    <w:rsid w:val="00FF2754"/>
    <w:rsid w:val="00FF34E8"/>
    <w:rsid w:val="00FF3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メイリオ" w:hAnsiTheme="minorHAnsi" w:cstheme="minorBidi"/>
        <w:b/>
        <w:kern w:val="2"/>
        <w:sz w:val="24"/>
        <w:szCs w:val="28"/>
        <w:lang w:val="en-US" w:eastAsia="ja-JP" w:bidi="ar-SA"/>
      </w:rPr>
    </w:rPrDefault>
    <w:pPrDefault>
      <w:pPr>
        <w:spacing w:line="209" w:lineRule="auto"/>
        <w:ind w:firstLineChars="2400" w:firstLine="24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D69"/>
    <w:pPr>
      <w:tabs>
        <w:tab w:val="center" w:pos="4252"/>
        <w:tab w:val="right" w:pos="8504"/>
      </w:tabs>
      <w:snapToGrid w:val="0"/>
    </w:pPr>
  </w:style>
  <w:style w:type="character" w:customStyle="1" w:styleId="a4">
    <w:name w:val="ヘッダー (文字)"/>
    <w:basedOn w:val="a0"/>
    <w:link w:val="a3"/>
    <w:uiPriority w:val="99"/>
    <w:rsid w:val="00C47D69"/>
  </w:style>
  <w:style w:type="paragraph" w:styleId="a5">
    <w:name w:val="footer"/>
    <w:basedOn w:val="a"/>
    <w:link w:val="a6"/>
    <w:uiPriority w:val="99"/>
    <w:unhideWhenUsed/>
    <w:rsid w:val="00C47D69"/>
    <w:pPr>
      <w:tabs>
        <w:tab w:val="center" w:pos="4252"/>
        <w:tab w:val="right" w:pos="8504"/>
      </w:tabs>
      <w:snapToGrid w:val="0"/>
    </w:pPr>
  </w:style>
  <w:style w:type="character" w:customStyle="1" w:styleId="a6">
    <w:name w:val="フッター (文字)"/>
    <w:basedOn w:val="a0"/>
    <w:link w:val="a5"/>
    <w:uiPriority w:val="99"/>
    <w:rsid w:val="00C47D69"/>
  </w:style>
  <w:style w:type="character" w:styleId="a7">
    <w:name w:val="page number"/>
    <w:basedOn w:val="a0"/>
    <w:rsid w:val="00C47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メイリオ" w:hAnsiTheme="minorHAnsi" w:cstheme="minorBidi"/>
        <w:b/>
        <w:kern w:val="2"/>
        <w:sz w:val="24"/>
        <w:szCs w:val="28"/>
        <w:lang w:val="en-US" w:eastAsia="ja-JP" w:bidi="ar-SA"/>
      </w:rPr>
    </w:rPrDefault>
    <w:pPrDefault>
      <w:pPr>
        <w:spacing w:line="209" w:lineRule="auto"/>
        <w:ind w:firstLineChars="2400" w:firstLine="24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D69"/>
    <w:pPr>
      <w:tabs>
        <w:tab w:val="center" w:pos="4252"/>
        <w:tab w:val="right" w:pos="8504"/>
      </w:tabs>
      <w:snapToGrid w:val="0"/>
    </w:pPr>
  </w:style>
  <w:style w:type="character" w:customStyle="1" w:styleId="a4">
    <w:name w:val="ヘッダー (文字)"/>
    <w:basedOn w:val="a0"/>
    <w:link w:val="a3"/>
    <w:uiPriority w:val="99"/>
    <w:rsid w:val="00C47D69"/>
  </w:style>
  <w:style w:type="paragraph" w:styleId="a5">
    <w:name w:val="footer"/>
    <w:basedOn w:val="a"/>
    <w:link w:val="a6"/>
    <w:uiPriority w:val="99"/>
    <w:unhideWhenUsed/>
    <w:rsid w:val="00C47D69"/>
    <w:pPr>
      <w:tabs>
        <w:tab w:val="center" w:pos="4252"/>
        <w:tab w:val="right" w:pos="8504"/>
      </w:tabs>
      <w:snapToGrid w:val="0"/>
    </w:pPr>
  </w:style>
  <w:style w:type="character" w:customStyle="1" w:styleId="a6">
    <w:name w:val="フッター (文字)"/>
    <w:basedOn w:val="a0"/>
    <w:link w:val="a5"/>
    <w:uiPriority w:val="99"/>
    <w:rsid w:val="00C47D69"/>
  </w:style>
  <w:style w:type="character" w:styleId="a7">
    <w:name w:val="page number"/>
    <w:basedOn w:val="a0"/>
    <w:rsid w:val="00C4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Words>
  <Characters>1605</Characters>
  <Application>Microsoft Office Word</Application>
  <DocSecurity>0</DocSecurity>
  <Lines>13</Lines>
  <Paragraphs>3</Paragraphs>
  <ScaleCrop>false</ScaleCrop>
  <Company>豊田市役所</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2018-07-25T06:20:00Z</dcterms:created>
  <dcterms:modified xsi:type="dcterms:W3CDTF">2018-07-25T06:21:00Z</dcterms:modified>
</cp:coreProperties>
</file>