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209" w:lineRule="auto"/>
        <w:ind w:left="960" w:hangingChars="300" w:hanging="960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ショートステイ児童調査表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017"/>
        <w:gridCol w:w="889"/>
        <w:gridCol w:w="2834"/>
      </w:tblGrid>
      <w:tr>
        <w:trPr>
          <w:trHeight w:hRule="exact" w:val="367"/>
        </w:trPr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性別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男　・　女</w:t>
            </w:r>
          </w:p>
        </w:tc>
      </w:tr>
      <w:tr>
        <w:trPr>
          <w:trHeight w:val="701"/>
        </w:trPr>
        <w:tc>
          <w:tcPr>
            <w:tcW w:w="15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児童名</w:t>
            </w:r>
          </w:p>
        </w:tc>
        <w:tc>
          <w:tcPr>
            <w:tcW w:w="40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distribute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530"/>
        </w:trPr>
        <w:tc>
          <w:tcPr>
            <w:tcW w:w="15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</w:p>
        </w:tc>
        <w:tc>
          <w:tcPr>
            <w:tcW w:w="40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年　　月　　日生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年齢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歳　　ヶ月</w:t>
            </w:r>
          </w:p>
        </w:tc>
      </w:tr>
      <w:tr>
        <w:trPr>
          <w:trHeight w:val="8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利用の理由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50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委託期間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　　年　　　月　　　日～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年　　　月　　　日</w:t>
            </w:r>
          </w:p>
        </w:tc>
      </w:tr>
      <w:tr>
        <w:trPr>
          <w:trHeight w:val="43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住所　　</w:t>
            </w:r>
          </w:p>
        </w:tc>
      </w:tr>
      <w:tr>
        <w:trPr>
          <w:trHeight w:val="44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氏名　　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続柄　　母</w:t>
            </w:r>
          </w:p>
        </w:tc>
      </w:tr>
      <w:tr>
        <w:trPr>
          <w:trHeight w:val="491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電話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自宅or携帯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（　　）　　　　　　　会社（　　　）</w:t>
            </w:r>
          </w:p>
        </w:tc>
      </w:tr>
    </w:tbl>
    <w:p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</w:p>
    <w:p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【かかりつけの病院】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小児科　　　　　　　　　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℡（　　）　　　　　　　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その他　　　　　　　　　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℡（　　）　　　　　　　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  <w:u w:val="single"/>
        </w:rPr>
      </w:pP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【健康状態】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平熱　　　　度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けいれん発作（有　無）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有の場合（　　　　　　　　　　　　　　　　　　　　　　　　　　　　　）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ｱﾚﾙｷﾞｰ体質と言われたことがありますか（有　無）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有の場合（　　　　　　　　　　　　　　　　　　　　　　　　　　　　　）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薬のｱﾚﾙｷﾞｰはありますか（有　無）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有の場合（　　　　　　　　　　　　　　　　　　　　　　　　　　　　　）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現在服用中の薬はありますか（有　無）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有の場合（　　　　　　　　　　　　　　　　　　　　　　　　　　　　　）</w:t>
      </w:r>
    </w:p>
    <w:p>
      <w:pPr>
        <w:adjustRightInd w:val="0"/>
        <w:snapToGrid w:val="0"/>
        <w:spacing w:line="209" w:lineRule="auto"/>
        <w:ind w:left="2240" w:hangingChars="800" w:hanging="22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224155</wp:posOffset>
                </wp:positionV>
                <wp:extent cx="4343400" cy="457200"/>
                <wp:effectExtent l="9525" t="5080" r="9525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99pt;margin-top:17.65pt;width:3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" adj="10800"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既往歴について　※罹ったことのあるものに丸をつけてください。その他は空欄に記入。　　　　　麻しん・風しん・水ぼうそう・耳下腺炎　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>
      <w:pPr>
        <w:adjustRightInd w:val="0"/>
        <w:snapToGrid w:val="0"/>
        <w:spacing w:line="209" w:lineRule="auto"/>
        <w:ind w:left="840" w:hangingChars="300" w:hanging="8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予防注射について　※接種済みのものに丸を付けてください。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（BCG・ポリオ・3種混合・麻しん・風しん・日本脳炎・ｲﾝﾌﾙｴﾝｻﾞ）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その他気をつけて欲しいこと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（　　　　　　　　　　　　　　　　　　　　　　　　　　　　　）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【当日の持ち物】</w:t>
      </w:r>
      <w:bookmarkStart w:id="0" w:name="_GoBack"/>
      <w:bookmarkEnd w:id="0"/>
    </w:p>
    <w:p>
      <w:pPr>
        <w:numPr>
          <w:ilvl w:val="0"/>
          <w:numId w:val="6"/>
        </w:num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保険証 ・母子手帳 ・オムツ ・スリッパ ・洗面用具（タオル・歯ブラシ・コップ）</w:t>
      </w:r>
    </w:p>
    <w:p>
      <w:pPr>
        <w:numPr>
          <w:ilvl w:val="0"/>
          <w:numId w:val="6"/>
        </w:num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着替え…パンツ　　　枚、シャツ　　　枚、ズボン　　　枚、スカート　　　枚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  上着　　　枚、上の服　　　枚、靴下　　　足、靴　　　足</w:t>
      </w:r>
    </w:p>
    <w:p>
      <w:pPr>
        <w:adjustRightInd w:val="0"/>
        <w:snapToGrid w:val="0"/>
        <w:spacing w:line="209" w:lineRule="auto"/>
        <w:ind w:left="660" w:hangingChars="300" w:hanging="6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【お家での生活の様子について】</w:t>
      </w:r>
    </w:p>
    <w:p>
      <w:pPr>
        <w:numPr>
          <w:ilvl w:val="0"/>
          <w:numId w:val="5"/>
        </w:num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食事について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・好き嫌いはありますか。それは何ですか（　　　　　　　　　　　　　　　　　　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・食事方法について　　（ 食べさせる・スプーン、フォークを使う・箸を使う ）　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・食べる量         　 （　少なめ　・　普　通　・　多　め　　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・その他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>
        <w:rPr>
          <w:rFonts w:ascii="メイリオ" w:eastAsia="メイリオ" w:hAnsi="メイリオ" w:cs="メイリオ" w:hint="eastAsia"/>
          <w:sz w:val="28"/>
          <w:szCs w:val="28"/>
        </w:rPr>
        <w:t>（　　　　　　　　　　　　　　　　　　　　　　　　　　　）</w:t>
      </w:r>
    </w:p>
    <w:p>
      <w:pPr>
        <w:numPr>
          <w:ilvl w:val="0"/>
          <w:numId w:val="5"/>
        </w:num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排泄について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・排泄は自立していますか（はい・いいえ）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・オムツを使用していますか（　昼夜ともに　・　夜のみ　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・時間で大人が連れて行く（　　時間おき）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・失敗してから知らせる（はい・いいえ）　　　・予告をする（　言葉で・　動作で）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・その他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（　　　　　　　　　　　　　　　　　　　　　　　　　　　　　　　　）</w:t>
      </w:r>
    </w:p>
    <w:p>
      <w:pPr>
        <w:numPr>
          <w:ilvl w:val="0"/>
          <w:numId w:val="5"/>
        </w:num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衣類の着脱について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・援助が必要ですか（はい・いいえ）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・その他　　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（　　　　　　　　　　　　　　　　　　　　　　　　　　　　　　　　）</w:t>
      </w:r>
    </w:p>
    <w:p>
      <w:pPr>
        <w:numPr>
          <w:ilvl w:val="0"/>
          <w:numId w:val="5"/>
        </w:num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睡眠について　　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・添い寝が必要ですか（はい・いいえ）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・夜泣きがありますか（毎日ある・時々ある・ない）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・夜尿はありますか　（毎日ある・時々ある・ない）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・普段は　　時に寝て　　　時に起きる（平均睡眠時間　　　時間くらい）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・午睡はしますか（はい…　　　時　　分から　　時　　分・ない）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・その他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（　　　　　　　　　　　　　　　　　　　　　　　　　　　　　　　　）</w:t>
      </w:r>
    </w:p>
    <w:p>
      <w:pPr>
        <w:numPr>
          <w:ilvl w:val="0"/>
          <w:numId w:val="5"/>
        </w:num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清潔について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・一人でできますか…洗面（はい・いいえ）、歯磨き（はい・いいえ）、</w:t>
      </w:r>
    </w:p>
    <w:p>
      <w:pPr>
        <w:adjustRightInd w:val="0"/>
        <w:snapToGrid w:val="0"/>
        <w:spacing w:line="209" w:lineRule="auto"/>
        <w:ind w:leftChars="171" w:left="359" w:firstLineChars="1000" w:firstLine="220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洗髪（はい・いいえ）、体洗い（はい・いいえ）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・その他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（　　　　　　　　　　　　　　　　　　　　　　　　　　　　　　　　）</w:t>
      </w:r>
    </w:p>
    <w:p>
      <w:pPr>
        <w:numPr>
          <w:ilvl w:val="0"/>
          <w:numId w:val="5"/>
        </w:num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その他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・お気に入りの玩具や遊び、歌等がありますか（はい・いいえ）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「はい」の場合（　　　　　　　　　　　　　　　　　　　　　　　　　　　　　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・職員に知っておいて欲しいことがありますか（はい・いいえ）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「はい」の場合（　　　　　　　　　　　　　　　　　　　　　　　　　　　　　）</w:t>
      </w:r>
    </w:p>
    <w:p>
      <w:pPr>
        <w:adjustRightInd w:val="0"/>
        <w:snapToGrid w:val="0"/>
        <w:spacing w:line="209" w:lineRule="auto"/>
        <w:ind w:left="360"/>
        <w:rPr>
          <w:rFonts w:ascii="メイリオ" w:eastAsia="メイリオ" w:hAnsi="メイリオ" w:cs="メイリオ"/>
          <w:sz w:val="22"/>
          <w:szCs w:val="22"/>
        </w:rPr>
      </w:pPr>
    </w:p>
    <w:sectPr>
      <w:pgSz w:w="11907" w:h="16839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4953"/>
    <w:multiLevelType w:val="hybridMultilevel"/>
    <w:tmpl w:val="08701454"/>
    <w:lvl w:ilvl="0" w:tplc="535AFD9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BE60935"/>
    <w:multiLevelType w:val="hybridMultilevel"/>
    <w:tmpl w:val="592C5892"/>
    <w:lvl w:ilvl="0" w:tplc="E678154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2523666F"/>
    <w:multiLevelType w:val="hybridMultilevel"/>
    <w:tmpl w:val="5032F0DA"/>
    <w:lvl w:ilvl="0" w:tplc="9ED851F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>
    <w:nsid w:val="4D8E172E"/>
    <w:multiLevelType w:val="hybridMultilevel"/>
    <w:tmpl w:val="071AF540"/>
    <w:lvl w:ilvl="0" w:tplc="4C001E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733A50E2"/>
    <w:multiLevelType w:val="hybridMultilevel"/>
    <w:tmpl w:val="C730F3D8"/>
    <w:lvl w:ilvl="0" w:tplc="2360832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E57366D"/>
    <w:multiLevelType w:val="hybridMultilevel"/>
    <w:tmpl w:val="9A984DD8"/>
    <w:lvl w:ilvl="0" w:tplc="766C8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FE671D8"/>
    <w:multiLevelType w:val="hybridMultilevel"/>
    <w:tmpl w:val="84F2CCF8"/>
    <w:lvl w:ilvl="0" w:tplc="5C6284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938</Words>
  <Characters>775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被虐待児の受け入れの手順について</vt:lpstr>
      <vt:lpstr>被虐待児の受け入れの手順について</vt:lpstr>
    </vt:vector>
  </TitlesOfParts>
  <Company>豊田市役所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被虐待児の受け入れの手順について</dc:title>
  <dc:creator>ｎakasima chihiro</dc:creator>
  <cp:lastModifiedBy>Windows ユーザー</cp:lastModifiedBy>
  <cp:revision>5</cp:revision>
  <cp:lastPrinted>2019-05-23T23:59:00Z</cp:lastPrinted>
  <dcterms:created xsi:type="dcterms:W3CDTF">2017-04-28T01:00:00Z</dcterms:created>
  <dcterms:modified xsi:type="dcterms:W3CDTF">2019-05-24T01:52:00Z</dcterms:modified>
</cp:coreProperties>
</file>