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21" w:rsidRPr="00166EF1" w:rsidRDefault="001B1619" w:rsidP="00F874B9">
      <w:pPr>
        <w:ind w:left="251" w:hangingChars="100" w:hanging="25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様式第１号（第９条関係）</w:t>
      </w:r>
    </w:p>
    <w:p w:rsidR="001B1619" w:rsidRPr="00166EF1" w:rsidRDefault="00B34D00" w:rsidP="00B34D00">
      <w:pPr>
        <w:ind w:left="251" w:hangingChars="100" w:hanging="251"/>
        <w:jc w:val="right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年　　月　　日</w:t>
      </w:r>
    </w:p>
    <w:p w:rsidR="00B34D00" w:rsidRPr="00166EF1" w:rsidRDefault="00B34D00" w:rsidP="00B34D00">
      <w:pPr>
        <w:ind w:leftChars="100" w:left="24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豊田市長　様</w:t>
      </w:r>
    </w:p>
    <w:tbl>
      <w:tblPr>
        <w:tblStyle w:val="a3"/>
        <w:tblpPr w:leftFromText="142" w:rightFromText="142" w:vertAnchor="text" w:tblpX="251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51"/>
      </w:tblGrid>
      <w:tr w:rsidR="000E50D2" w:rsidRPr="00166EF1" w:rsidTr="00574CE1">
        <w:trPr>
          <w:trHeight w:val="510"/>
        </w:trPr>
        <w:tc>
          <w:tcPr>
            <w:tcW w:w="1985" w:type="dxa"/>
            <w:vAlign w:val="bottom"/>
          </w:tcPr>
          <w:p w:rsidR="000E50D2" w:rsidRPr="00166EF1" w:rsidRDefault="000E50D2" w:rsidP="00574CE1">
            <w:pPr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66EF1">
              <w:rPr>
                <w:rFonts w:ascii="HGｺﾞｼｯｸM" w:eastAsia="HGｺﾞｼｯｸM" w:hAnsi="メイリオ" w:cs="メイリオ" w:hint="eastAsia"/>
                <w:sz w:val="22"/>
              </w:rPr>
              <w:t>（申請者）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:rsidR="000E50D2" w:rsidRPr="00166EF1" w:rsidRDefault="00083C1F" w:rsidP="00574CE1">
            <w:pPr>
              <w:rPr>
                <w:rFonts w:ascii="HGｺﾞｼｯｸM" w:eastAsia="HGｺﾞｼｯｸM" w:hAnsi="メイリオ" w:cs="メイリオ"/>
                <w:sz w:val="22"/>
              </w:rPr>
            </w:pPr>
            <w:r w:rsidRPr="00166EF1">
              <w:rPr>
                <w:rFonts w:ascii="HGｺﾞｼｯｸM" w:eastAsia="HGｺﾞｼｯｸM" w:hAnsi="メイリオ" w:cs="メイリオ" w:hint="eastAsia"/>
                <w:sz w:val="22"/>
              </w:rPr>
              <w:t>所在地</w:t>
            </w:r>
          </w:p>
        </w:tc>
      </w:tr>
      <w:tr w:rsidR="00A012A3" w:rsidRPr="005225F3" w:rsidTr="00CF2B0F">
        <w:trPr>
          <w:trHeight w:val="468"/>
        </w:trPr>
        <w:tc>
          <w:tcPr>
            <w:tcW w:w="1985" w:type="dxa"/>
            <w:vAlign w:val="bottom"/>
          </w:tcPr>
          <w:p w:rsidR="00A012A3" w:rsidRPr="00166EF1" w:rsidRDefault="00A012A3" w:rsidP="00574CE1">
            <w:pPr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vAlign w:val="bottom"/>
          </w:tcPr>
          <w:p w:rsidR="00A012A3" w:rsidRPr="00017E39" w:rsidRDefault="00083C1F" w:rsidP="00574CE1">
            <w:pPr>
              <w:spacing w:after="40" w:line="240" w:lineRule="exact"/>
              <w:rPr>
                <w:rFonts w:ascii="HGｺﾞｼｯｸM" w:eastAsia="HGｺﾞｼｯｸM" w:hAnsi="メイリオ" w:cs="メイリオ"/>
                <w:sz w:val="22"/>
              </w:rPr>
            </w:pPr>
            <w:r w:rsidRPr="00017E39">
              <w:rPr>
                <w:rFonts w:ascii="HGｺﾞｼｯｸM" w:eastAsia="HGｺﾞｼｯｸM" w:hAnsi="メイリオ" w:cs="メイリオ" w:hint="eastAsia"/>
                <w:kern w:val="0"/>
                <w:sz w:val="22"/>
              </w:rPr>
              <w:t>団体名</w:t>
            </w:r>
            <w:r w:rsidR="00A012A3" w:rsidRPr="00017E39">
              <w:rPr>
                <w:rFonts w:ascii="HGｺﾞｼｯｸM" w:eastAsia="HGｺﾞｼｯｸM" w:hAnsi="メイリオ" w:cs="メイリオ" w:hint="eastAsia"/>
                <w:kern w:val="0"/>
                <w:sz w:val="22"/>
              </w:rPr>
              <w:t xml:space="preserve">　　　　　　　　　　　　　</w:t>
            </w:r>
            <w:r w:rsidR="00017E39" w:rsidRPr="00017E39">
              <w:rPr>
                <w:rFonts w:ascii="HGｺﾞｼｯｸM" w:eastAsia="HGｺﾞｼｯｸM" w:hAnsi="メイリオ" w:cs="メイリオ" w:hint="eastAsia"/>
                <w:kern w:val="0"/>
                <w:sz w:val="22"/>
              </w:rPr>
              <w:t xml:space="preserve">　　　</w:t>
            </w:r>
          </w:p>
        </w:tc>
      </w:tr>
      <w:tr w:rsidR="00BE2523" w:rsidRPr="00166EF1" w:rsidTr="00574CE1">
        <w:trPr>
          <w:trHeight w:val="510"/>
        </w:trPr>
        <w:tc>
          <w:tcPr>
            <w:tcW w:w="1985" w:type="dxa"/>
            <w:vAlign w:val="bottom"/>
          </w:tcPr>
          <w:p w:rsidR="00BE2523" w:rsidRPr="00166EF1" w:rsidRDefault="00BE2523" w:rsidP="00574CE1">
            <w:pPr>
              <w:ind w:right="251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:rsidR="00017E39" w:rsidRDefault="00017E39" w:rsidP="00574CE1">
            <w:pPr>
              <w:spacing w:line="360" w:lineRule="exact"/>
              <w:jc w:val="left"/>
              <w:rPr>
                <w:rFonts w:ascii="HGｺﾞｼｯｸM" w:eastAsia="HGｺﾞｼｯｸM" w:hAnsi="メイリオ" w:cs="メイリオ"/>
                <w:kern w:val="0"/>
                <w:sz w:val="22"/>
              </w:rPr>
            </w:pPr>
            <w:r>
              <w:rPr>
                <w:rFonts w:ascii="HGｺﾞｼｯｸM" w:eastAsia="HGｺﾞｼｯｸM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017E39" w:rsidRPr="00017E39">
                    <w:rPr>
                      <w:rFonts w:ascii="HGｺﾞｼｯｸM" w:eastAsia="HGｺﾞｼｯｸM" w:hAnsi="メイリオ" w:cs="メイリオ"/>
                      <w:kern w:val="0"/>
                      <w:sz w:val="14"/>
                    </w:rPr>
                    <w:t>フリガナ</w:t>
                  </w:r>
                </w:rt>
                <w:rubyBase>
                  <w:r w:rsidR="00017E39">
                    <w:rPr>
                      <w:rFonts w:ascii="HGｺﾞｼｯｸM" w:eastAsia="HGｺﾞｼｯｸM" w:hAnsi="メイリオ" w:cs="メイリオ"/>
                      <w:kern w:val="0"/>
                      <w:sz w:val="22"/>
                    </w:rPr>
                    <w:t>代表者</w:t>
                  </w:r>
                </w:rubyBase>
              </w:ruby>
            </w:r>
            <w:r>
              <w:rPr>
                <w:rFonts w:ascii="HGｺﾞｼｯｸM" w:eastAsia="HGｺﾞｼｯｸM" w:hAnsi="メイリオ" w:cs="メイリオ" w:hint="eastAsia"/>
                <w:kern w:val="0"/>
                <w:sz w:val="22"/>
              </w:rPr>
              <w:t>（肩書き）</w:t>
            </w:r>
          </w:p>
          <w:p w:rsidR="00BE2523" w:rsidRPr="00166EF1" w:rsidRDefault="00017E39" w:rsidP="00460639">
            <w:pPr>
              <w:spacing w:line="360" w:lineRule="exact"/>
              <w:ind w:firstLineChars="300" w:firstLine="753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kern w:val="0"/>
                <w:sz w:val="22"/>
              </w:rPr>
              <w:t>（氏　名）</w:t>
            </w:r>
            <w:r w:rsidR="00BE2523" w:rsidRPr="00166EF1">
              <w:rPr>
                <w:rFonts w:ascii="HGｺﾞｼｯｸM" w:eastAsia="HGｺﾞｼｯｸM" w:hAnsi="メイリオ" w:cs="メイリオ" w:hint="eastAsia"/>
                <w:kern w:val="0"/>
                <w:sz w:val="22"/>
              </w:rPr>
              <w:t xml:space="preserve">　　　　　　　　　　　</w:t>
            </w:r>
            <w:bookmarkStart w:id="0" w:name="_GoBack"/>
            <w:bookmarkEnd w:id="0"/>
          </w:p>
        </w:tc>
      </w:tr>
      <w:tr w:rsidR="000E50D2" w:rsidRPr="00166EF1" w:rsidTr="00574CE1">
        <w:trPr>
          <w:trHeight w:val="510"/>
        </w:trPr>
        <w:tc>
          <w:tcPr>
            <w:tcW w:w="1985" w:type="dxa"/>
            <w:vAlign w:val="bottom"/>
          </w:tcPr>
          <w:p w:rsidR="000E50D2" w:rsidRPr="00166EF1" w:rsidRDefault="000E50D2" w:rsidP="00574CE1">
            <w:pPr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0D2" w:rsidRPr="00166EF1" w:rsidRDefault="000E50D2" w:rsidP="00574CE1">
            <w:pPr>
              <w:spacing w:line="360" w:lineRule="exact"/>
              <w:rPr>
                <w:rFonts w:ascii="HGｺﾞｼｯｸM" w:eastAsia="HGｺﾞｼｯｸM" w:hAnsi="メイリオ" w:cs="メイリオ"/>
                <w:kern w:val="0"/>
                <w:sz w:val="22"/>
              </w:rPr>
            </w:pPr>
            <w:r w:rsidRPr="00166EF1">
              <w:rPr>
                <w:rFonts w:ascii="HGｺﾞｼｯｸM" w:eastAsia="HGｺﾞｼｯｸM" w:hAnsi="メイリオ" w:cs="メイリオ" w:hint="eastAsia"/>
                <w:kern w:val="0"/>
                <w:sz w:val="22"/>
              </w:rPr>
              <w:t>電話番号</w:t>
            </w:r>
          </w:p>
        </w:tc>
      </w:tr>
    </w:tbl>
    <w:p w:rsidR="00B34D00" w:rsidRPr="00166EF1" w:rsidRDefault="00574CE1" w:rsidP="00F874B9">
      <w:pPr>
        <w:ind w:left="251" w:hangingChars="100" w:hanging="251"/>
        <w:rPr>
          <w:rFonts w:ascii="HGｺﾞｼｯｸM" w:eastAsia="HGｺﾞｼｯｸM" w:hAnsi="メイリオ" w:cs="メイリオ"/>
          <w:sz w:val="22"/>
        </w:rPr>
      </w:pPr>
      <w:r>
        <w:rPr>
          <w:rFonts w:ascii="HGｺﾞｼｯｸM" w:eastAsia="HGｺﾞｼｯｸM" w:hAnsi="メイリオ" w:cs="メイリオ"/>
          <w:sz w:val="22"/>
        </w:rPr>
        <w:br w:type="textWrapping" w:clear="all"/>
      </w:r>
    </w:p>
    <w:p w:rsidR="00112688" w:rsidRPr="00166EF1" w:rsidRDefault="00112688" w:rsidP="00F874B9">
      <w:pPr>
        <w:ind w:left="251" w:hangingChars="100" w:hanging="251"/>
        <w:rPr>
          <w:rFonts w:ascii="HGｺﾞｼｯｸM" w:eastAsia="HGｺﾞｼｯｸM" w:hAnsi="メイリオ" w:cs="メイリオ"/>
          <w:sz w:val="22"/>
        </w:rPr>
      </w:pPr>
    </w:p>
    <w:p w:rsidR="00BC3C3C" w:rsidRPr="00166EF1" w:rsidRDefault="00E83165" w:rsidP="00E83165">
      <w:pPr>
        <w:ind w:left="251" w:hangingChars="100" w:hanging="251"/>
        <w:jc w:val="center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 xml:space="preserve">　　　　</w:t>
      </w:r>
      <w:r w:rsidR="00124DA6" w:rsidRPr="00166EF1">
        <w:rPr>
          <w:rFonts w:ascii="HGｺﾞｼｯｸM" w:eastAsia="HGｺﾞｼｯｸM" w:hAnsi="メイリオ" w:cs="メイリオ" w:hint="eastAsia"/>
          <w:sz w:val="22"/>
        </w:rPr>
        <w:t xml:space="preserve">年度　</w:t>
      </w:r>
      <w:r w:rsidR="00BC3C3C" w:rsidRPr="00166EF1">
        <w:rPr>
          <w:rFonts w:ascii="HGｺﾞｼｯｸM" w:eastAsia="HGｺﾞｼｯｸM" w:hAnsi="メイリオ" w:cs="メイリオ" w:hint="eastAsia"/>
          <w:sz w:val="22"/>
        </w:rPr>
        <w:t>結核予防対策事業補助金交付申請書兼実績報告書</w:t>
      </w:r>
    </w:p>
    <w:p w:rsidR="00BC3C3C" w:rsidRPr="00166EF1" w:rsidRDefault="00BC3C3C" w:rsidP="00F874B9">
      <w:pPr>
        <w:ind w:left="251" w:hangingChars="100" w:hanging="251"/>
        <w:rPr>
          <w:rFonts w:ascii="HGｺﾞｼｯｸM" w:eastAsia="HGｺﾞｼｯｸM" w:hAnsi="メイリオ" w:cs="メイリオ"/>
          <w:sz w:val="22"/>
        </w:rPr>
      </w:pPr>
    </w:p>
    <w:p w:rsidR="00112688" w:rsidRPr="00166EF1" w:rsidRDefault="00112688" w:rsidP="00F874B9">
      <w:pPr>
        <w:ind w:left="251" w:hangingChars="100" w:hanging="251"/>
        <w:rPr>
          <w:rFonts w:ascii="HGｺﾞｼｯｸM" w:eastAsia="HGｺﾞｼｯｸM" w:hAnsi="メイリオ" w:cs="メイリオ"/>
          <w:sz w:val="22"/>
        </w:rPr>
      </w:pPr>
    </w:p>
    <w:p w:rsidR="00BC3C3C" w:rsidRPr="00166EF1" w:rsidRDefault="00BC3C3C" w:rsidP="00E83165">
      <w:pPr>
        <w:ind w:leftChars="100" w:left="241" w:firstLineChars="400" w:firstLine="1004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年度において、</w:t>
      </w:r>
      <w:r w:rsidR="009A68B3" w:rsidRPr="00166EF1">
        <w:rPr>
          <w:rFonts w:ascii="HGｺﾞｼｯｸM" w:eastAsia="HGｺﾞｼｯｸM" w:hAnsi="メイリオ" w:cs="メイリオ" w:hint="eastAsia"/>
          <w:sz w:val="22"/>
        </w:rPr>
        <w:t>結核に係る定期の健康診断を実施しましたので、豊田市結核予防対策事業補助金交付要綱第９条第２項の規定により</w:t>
      </w:r>
      <w:r w:rsidR="00083C1F" w:rsidRPr="00166EF1">
        <w:rPr>
          <w:rFonts w:ascii="HGｺﾞｼｯｸM" w:eastAsia="HGｺﾞｼｯｸM" w:hAnsi="メイリオ" w:cs="メイリオ" w:hint="eastAsia"/>
          <w:sz w:val="22"/>
        </w:rPr>
        <w:t>下記の</w:t>
      </w:r>
      <w:r w:rsidR="009A68B3" w:rsidRPr="00166EF1">
        <w:rPr>
          <w:rFonts w:ascii="HGｺﾞｼｯｸM" w:eastAsia="HGｺﾞｼｯｸM" w:hAnsi="メイリオ" w:cs="メイリオ" w:hint="eastAsia"/>
          <w:sz w:val="22"/>
        </w:rPr>
        <w:t>とおり申請します。</w:t>
      </w:r>
    </w:p>
    <w:p w:rsidR="00083C1F" w:rsidRPr="00166EF1" w:rsidRDefault="00083C1F" w:rsidP="00E83165">
      <w:pPr>
        <w:ind w:leftChars="100" w:left="241" w:firstLineChars="400" w:firstLine="1004"/>
        <w:rPr>
          <w:rFonts w:ascii="HGｺﾞｼｯｸM" w:eastAsia="HGｺﾞｼｯｸM" w:hAnsi="メイリオ" w:cs="メイリオ"/>
          <w:sz w:val="22"/>
        </w:rPr>
      </w:pPr>
    </w:p>
    <w:p w:rsidR="00083C1F" w:rsidRPr="00166EF1" w:rsidRDefault="00083C1F" w:rsidP="00083C1F">
      <w:pPr>
        <w:pStyle w:val="aa"/>
        <w:rPr>
          <w:rFonts w:ascii="HGｺﾞｼｯｸM" w:eastAsia="HGｺﾞｼｯｸM" w:hAnsi="メイリオ" w:cs="メイリオ"/>
        </w:rPr>
      </w:pPr>
      <w:r w:rsidRPr="00166EF1">
        <w:rPr>
          <w:rFonts w:ascii="HGｺﾞｼｯｸM" w:eastAsia="HGｺﾞｼｯｸM" w:hAnsi="メイリオ" w:cs="メイリオ" w:hint="eastAsia"/>
        </w:rPr>
        <w:t>記</w:t>
      </w:r>
    </w:p>
    <w:p w:rsidR="00083C1F" w:rsidRPr="00166EF1" w:rsidRDefault="00083C1F" w:rsidP="00083C1F">
      <w:pPr>
        <w:rPr>
          <w:rFonts w:ascii="HGｺﾞｼｯｸM" w:eastAsia="HGｺﾞｼｯｸM" w:hAnsi="メイリオ" w:cs="メイリオ"/>
        </w:rPr>
      </w:pPr>
    </w:p>
    <w:p w:rsidR="00083C1F" w:rsidRPr="00166EF1" w:rsidRDefault="00083C1F" w:rsidP="00083C1F">
      <w:pPr>
        <w:rPr>
          <w:rFonts w:ascii="HGｺﾞｼｯｸM" w:eastAsia="HGｺﾞｼｯｸM" w:hAnsi="メイリオ" w:cs="メイリオ"/>
        </w:rPr>
      </w:pPr>
    </w:p>
    <w:p w:rsidR="00083C1F" w:rsidRPr="00166EF1" w:rsidRDefault="00083C1F" w:rsidP="00083C1F">
      <w:pPr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</w:rPr>
        <w:t xml:space="preserve">　</w:t>
      </w:r>
      <w:r w:rsidR="00105933" w:rsidRPr="00166EF1">
        <w:rPr>
          <w:rFonts w:ascii="HGｺﾞｼｯｸM" w:eastAsia="HGｺﾞｼｯｸM" w:hAnsi="メイリオ" w:cs="メイリオ" w:hint="eastAsia"/>
        </w:rPr>
        <w:t xml:space="preserve">　</w:t>
      </w:r>
      <w:r w:rsidR="00105933" w:rsidRPr="00166EF1">
        <w:rPr>
          <w:rFonts w:ascii="HGｺﾞｼｯｸM" w:eastAsia="HGｺﾞｼｯｸM" w:hAnsi="メイリオ" w:cs="メイリオ" w:hint="eastAsia"/>
          <w:sz w:val="22"/>
        </w:rPr>
        <w:t xml:space="preserve">補助金交付申請額　　　</w:t>
      </w:r>
      <w:r w:rsidRPr="00166EF1">
        <w:rPr>
          <w:rFonts w:ascii="HGｺﾞｼｯｸM" w:eastAsia="HGｺﾞｼｯｸM" w:hAnsi="メイリオ" w:cs="メイリオ" w:hint="eastAsia"/>
          <w:sz w:val="22"/>
        </w:rPr>
        <w:t xml:space="preserve">　　金　　　　　</w:t>
      </w:r>
      <w:r w:rsidR="00EC5EB9" w:rsidRPr="00166EF1">
        <w:rPr>
          <w:rFonts w:ascii="HGｺﾞｼｯｸM" w:eastAsia="HGｺﾞｼｯｸM" w:hAnsi="メイリオ" w:cs="メイリオ" w:hint="eastAsia"/>
          <w:sz w:val="22"/>
        </w:rPr>
        <w:t xml:space="preserve">　　　</w:t>
      </w:r>
      <w:r w:rsidRPr="00166EF1">
        <w:rPr>
          <w:rFonts w:ascii="HGｺﾞｼｯｸM" w:eastAsia="HGｺﾞｼｯｸM" w:hAnsi="メイリオ" w:cs="メイリオ" w:hint="eastAsia"/>
          <w:sz w:val="22"/>
        </w:rPr>
        <w:t xml:space="preserve">　円</w:t>
      </w:r>
    </w:p>
    <w:p w:rsidR="00083C1F" w:rsidRPr="00166EF1" w:rsidRDefault="00083C1F" w:rsidP="00083C1F">
      <w:pPr>
        <w:pStyle w:val="ac"/>
        <w:rPr>
          <w:rFonts w:ascii="HGｺﾞｼｯｸM" w:eastAsia="HGｺﾞｼｯｸM" w:hAnsi="メイリオ" w:cs="メイリオ"/>
        </w:rPr>
      </w:pPr>
    </w:p>
    <w:p w:rsidR="00083C1F" w:rsidRPr="00166EF1" w:rsidRDefault="00083C1F" w:rsidP="00083C1F">
      <w:pPr>
        <w:rPr>
          <w:rFonts w:ascii="HGｺﾞｼｯｸM" w:eastAsia="HGｺﾞｼｯｸM" w:hAnsi="メイリオ" w:cs="メイリオ"/>
        </w:rPr>
      </w:pPr>
    </w:p>
    <w:p w:rsidR="00083C1F" w:rsidRPr="00166EF1" w:rsidRDefault="00083C1F" w:rsidP="00083C1F">
      <w:pPr>
        <w:rPr>
          <w:rFonts w:ascii="HGｺﾞｼｯｸM" w:eastAsia="HGｺﾞｼｯｸM" w:hAnsi="メイリオ" w:cs="メイリオ"/>
        </w:rPr>
      </w:pPr>
    </w:p>
    <w:p w:rsidR="009A68B3" w:rsidRPr="00166EF1" w:rsidRDefault="00E83165" w:rsidP="00847A5E">
      <w:pPr>
        <w:spacing w:beforeLines="50" w:before="178"/>
        <w:ind w:leftChars="100" w:left="24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添付書類</w:t>
      </w:r>
    </w:p>
    <w:p w:rsidR="00E83165" w:rsidRPr="00166EF1" w:rsidRDefault="00847A5E" w:rsidP="00E83165">
      <w:pPr>
        <w:ind w:leftChars="100" w:left="24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１　結核予防対策事業補助金総括表</w:t>
      </w:r>
    </w:p>
    <w:p w:rsidR="00E83165" w:rsidRPr="00166EF1" w:rsidRDefault="00E83165" w:rsidP="00E83165">
      <w:pPr>
        <w:ind w:leftChars="100" w:left="492" w:hangingChars="100" w:hanging="25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２　結核予防対策事業補助金実施対象別・種目別支出額及び基準</w:t>
      </w:r>
      <w:r w:rsidR="00847A5E" w:rsidRPr="00166EF1">
        <w:rPr>
          <w:rFonts w:ascii="HGｺﾞｼｯｸM" w:eastAsia="HGｺﾞｼｯｸM" w:hAnsi="メイリオ" w:cs="メイリオ" w:hint="eastAsia"/>
          <w:sz w:val="22"/>
        </w:rPr>
        <w:t>額算出表</w:t>
      </w:r>
    </w:p>
    <w:p w:rsidR="00E83165" w:rsidRPr="00166EF1" w:rsidRDefault="00847A5E" w:rsidP="00847A5E">
      <w:pPr>
        <w:ind w:leftChars="100" w:left="24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３　結核健康診断実施成績書</w:t>
      </w:r>
    </w:p>
    <w:p w:rsidR="00E83165" w:rsidRPr="00166EF1" w:rsidRDefault="00E83165" w:rsidP="00847A5E">
      <w:pPr>
        <w:ind w:leftChars="100" w:left="492" w:hangingChars="100" w:hanging="25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４　歳入歳出予算書写</w:t>
      </w:r>
      <w:r w:rsidR="00047A43" w:rsidRPr="00166EF1">
        <w:rPr>
          <w:rFonts w:ascii="HGｺﾞｼｯｸM" w:eastAsia="HGｺﾞｼｯｸM" w:hAnsi="メイリオ" w:cs="メイリオ" w:hint="eastAsia"/>
          <w:sz w:val="22"/>
        </w:rPr>
        <w:t>し</w:t>
      </w:r>
      <w:r w:rsidRPr="00166EF1">
        <w:rPr>
          <w:rFonts w:ascii="HGｺﾞｼｯｸM" w:eastAsia="HGｺﾞｼｯｸM" w:hAnsi="メイリオ" w:cs="メイリオ" w:hint="eastAsia"/>
          <w:sz w:val="22"/>
        </w:rPr>
        <w:t>（補正を予定している場合は、補正後の額を計上した補正予算見込書）</w:t>
      </w:r>
    </w:p>
    <w:p w:rsidR="00E83165" w:rsidRPr="00166EF1" w:rsidRDefault="00E83165" w:rsidP="00847A5E">
      <w:pPr>
        <w:ind w:leftChars="100" w:left="24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５　団体の定款、規約等</w:t>
      </w:r>
    </w:p>
    <w:p w:rsidR="00E83165" w:rsidRPr="00166EF1" w:rsidRDefault="00847A5E" w:rsidP="00847A5E">
      <w:pPr>
        <w:ind w:leftChars="100" w:left="24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６　団体が法人の場合は、役員名簿</w:t>
      </w:r>
    </w:p>
    <w:p w:rsidR="00EC5EB9" w:rsidRPr="00166EF1" w:rsidRDefault="00225009" w:rsidP="00847A5E">
      <w:pPr>
        <w:ind w:leftChars="100" w:left="492" w:hangingChars="100" w:hanging="25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７　交付申請年度の前年</w:t>
      </w:r>
      <w:r w:rsidR="00EC5EB9" w:rsidRPr="00166EF1">
        <w:rPr>
          <w:rFonts w:ascii="HGｺﾞｼｯｸM" w:eastAsia="HGｺﾞｼｯｸM" w:hAnsi="メイリオ" w:cs="メイリオ" w:hint="eastAsia"/>
          <w:sz w:val="22"/>
        </w:rPr>
        <w:t>度</w:t>
      </w:r>
      <w:r w:rsidRPr="00166EF1">
        <w:rPr>
          <w:rFonts w:ascii="HGｺﾞｼｯｸM" w:eastAsia="HGｺﾞｼｯｸM" w:hAnsi="メイリオ" w:cs="メイリオ" w:hint="eastAsia"/>
          <w:sz w:val="22"/>
        </w:rPr>
        <w:t>の市税の納税証明書</w:t>
      </w:r>
      <w:r w:rsidR="00E83165" w:rsidRPr="00166EF1">
        <w:rPr>
          <w:rFonts w:ascii="HGｺﾞｼｯｸM" w:eastAsia="HGｺﾞｼｯｸM" w:hAnsi="メイリオ" w:cs="メイリオ" w:hint="eastAsia"/>
          <w:sz w:val="22"/>
        </w:rPr>
        <w:t>の原本又は原本証明をした写し</w:t>
      </w:r>
    </w:p>
    <w:p w:rsidR="0008436C" w:rsidRPr="00166EF1" w:rsidRDefault="0008436C" w:rsidP="00847A5E">
      <w:pPr>
        <w:ind w:leftChars="100" w:left="492" w:hangingChars="100" w:hanging="25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８　結核健康診断受診者名簿</w:t>
      </w:r>
    </w:p>
    <w:p w:rsidR="00E83165" w:rsidRPr="00166EF1" w:rsidRDefault="0008436C" w:rsidP="00E154F1">
      <w:pPr>
        <w:ind w:leftChars="100" w:left="492" w:hangingChars="100" w:hanging="251"/>
        <w:rPr>
          <w:rFonts w:ascii="HGｺﾞｼｯｸM" w:eastAsia="HGｺﾞｼｯｸM" w:hAnsi="メイリオ" w:cs="メイリオ"/>
          <w:sz w:val="22"/>
        </w:rPr>
      </w:pPr>
      <w:r w:rsidRPr="00166EF1">
        <w:rPr>
          <w:rFonts w:ascii="HGｺﾞｼｯｸM" w:eastAsia="HGｺﾞｼｯｸM" w:hAnsi="メイリオ" w:cs="メイリオ" w:hint="eastAsia"/>
          <w:sz w:val="22"/>
        </w:rPr>
        <w:t>９</w:t>
      </w:r>
      <w:r w:rsidR="00E83165" w:rsidRPr="00166EF1">
        <w:rPr>
          <w:rFonts w:ascii="HGｺﾞｼｯｸM" w:eastAsia="HGｺﾞｼｯｸM" w:hAnsi="メイリオ" w:cs="メイリオ" w:hint="eastAsia"/>
          <w:sz w:val="22"/>
        </w:rPr>
        <w:t xml:space="preserve">　領収書の写し（原本証明をしたもの）その他参考となる資料</w:t>
      </w:r>
    </w:p>
    <w:p w:rsidR="00083C1F" w:rsidRDefault="00083C1F" w:rsidP="00E154F1">
      <w:pPr>
        <w:ind w:leftChars="100" w:left="492" w:hangingChars="100" w:hanging="251"/>
        <w:rPr>
          <w:sz w:val="22"/>
        </w:rPr>
      </w:pPr>
    </w:p>
    <w:p w:rsidR="00083C1F" w:rsidRDefault="00083C1F" w:rsidP="00E154F1">
      <w:pPr>
        <w:ind w:leftChars="100" w:left="492" w:hangingChars="100" w:hanging="251"/>
        <w:rPr>
          <w:sz w:val="22"/>
        </w:rPr>
      </w:pPr>
    </w:p>
    <w:p w:rsidR="00BE2523" w:rsidRPr="00862C6D" w:rsidRDefault="00BE2523" w:rsidP="00BE2523">
      <w:pPr>
        <w:rPr>
          <w:rFonts w:asciiTheme="majorEastAsia" w:eastAsiaTheme="majorEastAsia" w:hAnsiTheme="majorEastAsia"/>
          <w:b/>
          <w:color w:val="FF0000"/>
          <w:sz w:val="22"/>
        </w:rPr>
      </w:pPr>
    </w:p>
    <w:sectPr w:rsidR="00BE2523" w:rsidRPr="00862C6D" w:rsidSect="00E46AE6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EE" w:rsidRDefault="00CC70EE" w:rsidP="00CC22B9">
      <w:r>
        <w:separator/>
      </w:r>
    </w:p>
  </w:endnote>
  <w:endnote w:type="continuationSeparator" w:id="0">
    <w:p w:rsidR="00CC70EE" w:rsidRDefault="00CC70EE" w:rsidP="00CC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EE" w:rsidRDefault="00CC70EE" w:rsidP="00CC22B9">
      <w:r>
        <w:separator/>
      </w:r>
    </w:p>
  </w:footnote>
  <w:footnote w:type="continuationSeparator" w:id="0">
    <w:p w:rsidR="00CC70EE" w:rsidRDefault="00CC70EE" w:rsidP="00CC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C3F"/>
    <w:rsid w:val="00017E39"/>
    <w:rsid w:val="00030ECE"/>
    <w:rsid w:val="00045D0E"/>
    <w:rsid w:val="0004744D"/>
    <w:rsid w:val="00047A43"/>
    <w:rsid w:val="0005356D"/>
    <w:rsid w:val="000834A7"/>
    <w:rsid w:val="00083C1F"/>
    <w:rsid w:val="0008436C"/>
    <w:rsid w:val="00087ED9"/>
    <w:rsid w:val="00092232"/>
    <w:rsid w:val="000B4ACB"/>
    <w:rsid w:val="000D1F0D"/>
    <w:rsid w:val="000E50D2"/>
    <w:rsid w:val="00105933"/>
    <w:rsid w:val="001060E7"/>
    <w:rsid w:val="00112688"/>
    <w:rsid w:val="00124DA6"/>
    <w:rsid w:val="00136E1E"/>
    <w:rsid w:val="00137D73"/>
    <w:rsid w:val="00151BC9"/>
    <w:rsid w:val="00157AF1"/>
    <w:rsid w:val="00161957"/>
    <w:rsid w:val="00166EF1"/>
    <w:rsid w:val="00171EFB"/>
    <w:rsid w:val="001768BC"/>
    <w:rsid w:val="001B1619"/>
    <w:rsid w:val="001C3513"/>
    <w:rsid w:val="001C7190"/>
    <w:rsid w:val="001D30D0"/>
    <w:rsid w:val="001D5751"/>
    <w:rsid w:val="00213565"/>
    <w:rsid w:val="0021368E"/>
    <w:rsid w:val="0022095F"/>
    <w:rsid w:val="00225009"/>
    <w:rsid w:val="0022703F"/>
    <w:rsid w:val="0023197D"/>
    <w:rsid w:val="0028486E"/>
    <w:rsid w:val="00285694"/>
    <w:rsid w:val="002943C0"/>
    <w:rsid w:val="002A0AE3"/>
    <w:rsid w:val="002B7D7C"/>
    <w:rsid w:val="002F025D"/>
    <w:rsid w:val="0030582A"/>
    <w:rsid w:val="00306D8F"/>
    <w:rsid w:val="00352372"/>
    <w:rsid w:val="00361CAC"/>
    <w:rsid w:val="00362953"/>
    <w:rsid w:val="00383F9F"/>
    <w:rsid w:val="0039766A"/>
    <w:rsid w:val="003C4989"/>
    <w:rsid w:val="003D31CD"/>
    <w:rsid w:val="003F159C"/>
    <w:rsid w:val="004206A9"/>
    <w:rsid w:val="00436B26"/>
    <w:rsid w:val="004426B4"/>
    <w:rsid w:val="00450486"/>
    <w:rsid w:val="00460639"/>
    <w:rsid w:val="004720F0"/>
    <w:rsid w:val="004766BD"/>
    <w:rsid w:val="004A245F"/>
    <w:rsid w:val="004A7A52"/>
    <w:rsid w:val="004B2B58"/>
    <w:rsid w:val="004D160F"/>
    <w:rsid w:val="004D33D1"/>
    <w:rsid w:val="004F7C47"/>
    <w:rsid w:val="00506774"/>
    <w:rsid w:val="00515811"/>
    <w:rsid w:val="005225F3"/>
    <w:rsid w:val="0052333E"/>
    <w:rsid w:val="00550EA5"/>
    <w:rsid w:val="0055289B"/>
    <w:rsid w:val="00555E93"/>
    <w:rsid w:val="00556E39"/>
    <w:rsid w:val="00561C72"/>
    <w:rsid w:val="00574CE1"/>
    <w:rsid w:val="005870B0"/>
    <w:rsid w:val="00587409"/>
    <w:rsid w:val="005A3DAB"/>
    <w:rsid w:val="005D2AC8"/>
    <w:rsid w:val="005D649E"/>
    <w:rsid w:val="005F495B"/>
    <w:rsid w:val="0061339D"/>
    <w:rsid w:val="0063770B"/>
    <w:rsid w:val="0064436E"/>
    <w:rsid w:val="00680883"/>
    <w:rsid w:val="006A6A4A"/>
    <w:rsid w:val="006A6A9F"/>
    <w:rsid w:val="006A76A1"/>
    <w:rsid w:val="006C0B95"/>
    <w:rsid w:val="006C2B74"/>
    <w:rsid w:val="006D7AE9"/>
    <w:rsid w:val="006E2727"/>
    <w:rsid w:val="006F2550"/>
    <w:rsid w:val="00711BC1"/>
    <w:rsid w:val="0075357D"/>
    <w:rsid w:val="00764EB4"/>
    <w:rsid w:val="007C18D9"/>
    <w:rsid w:val="007C3B4D"/>
    <w:rsid w:val="007D1FC3"/>
    <w:rsid w:val="007D6ECD"/>
    <w:rsid w:val="00830732"/>
    <w:rsid w:val="00837587"/>
    <w:rsid w:val="00847A5E"/>
    <w:rsid w:val="00860604"/>
    <w:rsid w:val="00862C6D"/>
    <w:rsid w:val="008B65BA"/>
    <w:rsid w:val="008C18B0"/>
    <w:rsid w:val="008F44A6"/>
    <w:rsid w:val="008F5751"/>
    <w:rsid w:val="0090153C"/>
    <w:rsid w:val="00902B75"/>
    <w:rsid w:val="00911E52"/>
    <w:rsid w:val="00930594"/>
    <w:rsid w:val="00941D7D"/>
    <w:rsid w:val="009658D7"/>
    <w:rsid w:val="00996E78"/>
    <w:rsid w:val="009A68B3"/>
    <w:rsid w:val="009B56E0"/>
    <w:rsid w:val="009B7AD5"/>
    <w:rsid w:val="009C08A8"/>
    <w:rsid w:val="009C463B"/>
    <w:rsid w:val="009D69BC"/>
    <w:rsid w:val="009E769E"/>
    <w:rsid w:val="009F0803"/>
    <w:rsid w:val="009F1C60"/>
    <w:rsid w:val="009F72A5"/>
    <w:rsid w:val="00A012A3"/>
    <w:rsid w:val="00A17CD5"/>
    <w:rsid w:val="00A37A67"/>
    <w:rsid w:val="00A60654"/>
    <w:rsid w:val="00A60C77"/>
    <w:rsid w:val="00A60E69"/>
    <w:rsid w:val="00A75D1C"/>
    <w:rsid w:val="00A82434"/>
    <w:rsid w:val="00A901DD"/>
    <w:rsid w:val="00AB16B5"/>
    <w:rsid w:val="00AB68A2"/>
    <w:rsid w:val="00AB7CE3"/>
    <w:rsid w:val="00AD175F"/>
    <w:rsid w:val="00AD3621"/>
    <w:rsid w:val="00AD6B43"/>
    <w:rsid w:val="00AE1A0C"/>
    <w:rsid w:val="00AF3C2B"/>
    <w:rsid w:val="00B021E5"/>
    <w:rsid w:val="00B05174"/>
    <w:rsid w:val="00B305C7"/>
    <w:rsid w:val="00B33C81"/>
    <w:rsid w:val="00B34D00"/>
    <w:rsid w:val="00B40F3E"/>
    <w:rsid w:val="00B8470F"/>
    <w:rsid w:val="00BC3C3C"/>
    <w:rsid w:val="00BC482C"/>
    <w:rsid w:val="00BC5822"/>
    <w:rsid w:val="00BC6373"/>
    <w:rsid w:val="00BE2523"/>
    <w:rsid w:val="00BF1D89"/>
    <w:rsid w:val="00BF2329"/>
    <w:rsid w:val="00C024D0"/>
    <w:rsid w:val="00C17E97"/>
    <w:rsid w:val="00C364DF"/>
    <w:rsid w:val="00C55DC2"/>
    <w:rsid w:val="00C67F39"/>
    <w:rsid w:val="00CA0D00"/>
    <w:rsid w:val="00CA56E8"/>
    <w:rsid w:val="00CC22B9"/>
    <w:rsid w:val="00CC390D"/>
    <w:rsid w:val="00CC4498"/>
    <w:rsid w:val="00CC70EE"/>
    <w:rsid w:val="00CF2B0F"/>
    <w:rsid w:val="00CF5C67"/>
    <w:rsid w:val="00D14183"/>
    <w:rsid w:val="00D26892"/>
    <w:rsid w:val="00D37B22"/>
    <w:rsid w:val="00D44696"/>
    <w:rsid w:val="00D63031"/>
    <w:rsid w:val="00D75D01"/>
    <w:rsid w:val="00D86504"/>
    <w:rsid w:val="00DA1790"/>
    <w:rsid w:val="00DA25F7"/>
    <w:rsid w:val="00DE7CA6"/>
    <w:rsid w:val="00E154F1"/>
    <w:rsid w:val="00E231C7"/>
    <w:rsid w:val="00E24E7E"/>
    <w:rsid w:val="00E27EA6"/>
    <w:rsid w:val="00E3139E"/>
    <w:rsid w:val="00E32D99"/>
    <w:rsid w:val="00E46AE6"/>
    <w:rsid w:val="00E51F1A"/>
    <w:rsid w:val="00E55938"/>
    <w:rsid w:val="00E72521"/>
    <w:rsid w:val="00E756E9"/>
    <w:rsid w:val="00E83165"/>
    <w:rsid w:val="00E83E1A"/>
    <w:rsid w:val="00E877ED"/>
    <w:rsid w:val="00EC212E"/>
    <w:rsid w:val="00EC3581"/>
    <w:rsid w:val="00EC5EB9"/>
    <w:rsid w:val="00EF7126"/>
    <w:rsid w:val="00F02478"/>
    <w:rsid w:val="00F10179"/>
    <w:rsid w:val="00F16BD0"/>
    <w:rsid w:val="00F32682"/>
    <w:rsid w:val="00F3635B"/>
    <w:rsid w:val="00F5054A"/>
    <w:rsid w:val="00F51834"/>
    <w:rsid w:val="00F71F9E"/>
    <w:rsid w:val="00F80DAC"/>
    <w:rsid w:val="00F819EF"/>
    <w:rsid w:val="00F874B9"/>
    <w:rsid w:val="00FA1547"/>
    <w:rsid w:val="00FC40A9"/>
    <w:rsid w:val="00FD42C0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F5681CA-7D45-4963-AB1F-B3DBFFA0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2B9"/>
  </w:style>
  <w:style w:type="paragraph" w:styleId="a6">
    <w:name w:val="footer"/>
    <w:basedOn w:val="a"/>
    <w:link w:val="a7"/>
    <w:uiPriority w:val="99"/>
    <w:unhideWhenUsed/>
    <w:rsid w:val="00CC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2B9"/>
  </w:style>
  <w:style w:type="paragraph" w:styleId="a8">
    <w:name w:val="Balloon Text"/>
    <w:basedOn w:val="a"/>
    <w:link w:val="a9"/>
    <w:uiPriority w:val="99"/>
    <w:semiHidden/>
    <w:unhideWhenUsed/>
    <w:rsid w:val="00A0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2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83C1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83C1F"/>
    <w:rPr>
      <w:sz w:val="22"/>
    </w:rPr>
  </w:style>
  <w:style w:type="paragraph" w:styleId="ac">
    <w:name w:val="Closing"/>
    <w:basedOn w:val="a"/>
    <w:link w:val="ad"/>
    <w:uiPriority w:val="99"/>
    <w:unhideWhenUsed/>
    <w:rsid w:val="00083C1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83C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63DD-763C-4370-B6F7-D179AC9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村井　八千代</cp:lastModifiedBy>
  <cp:revision>23</cp:revision>
  <cp:lastPrinted>2014-05-28T00:26:00Z</cp:lastPrinted>
  <dcterms:created xsi:type="dcterms:W3CDTF">2014-12-08T05:09:00Z</dcterms:created>
  <dcterms:modified xsi:type="dcterms:W3CDTF">2020-12-14T11:04:00Z</dcterms:modified>
</cp:coreProperties>
</file>